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1EF4" w14:textId="77777777" w:rsidR="00D104F8" w:rsidRPr="00D104F8" w:rsidRDefault="00D104F8" w:rsidP="00D104F8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3A71EF5" w14:textId="21CA0F97" w:rsidR="00353C6C" w:rsidRPr="00353C6C" w:rsidRDefault="00353C6C" w:rsidP="00353C6C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SPRAWOZDANIE </w:t>
      </w:r>
      <w:r w:rsidR="005F692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ZARZĄDU Z DZIAŁALNOŚCI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FUNDACJI </w:t>
      </w:r>
      <w:r w:rsidR="00F4006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RZEKA EN </w:t>
      </w:r>
      <w:r w:rsidR="00C40C5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ZA ROK 202</w:t>
      </w:r>
      <w:r w:rsidR="00745DC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</w:t>
      </w:r>
      <w:r w:rsidR="00C40C5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- Samoklęski, </w:t>
      </w:r>
      <w:r w:rsidR="00745DC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09</w:t>
      </w:r>
      <w:r w:rsidR="00C40C5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.0</w:t>
      </w:r>
      <w:r w:rsidR="00745DC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5</w:t>
      </w:r>
      <w:r w:rsidR="00C40C5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.202</w:t>
      </w:r>
      <w:r w:rsidR="00745DC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</w:t>
      </w:r>
    </w:p>
    <w:p w14:paraId="73A71EF6" w14:textId="77777777" w:rsidR="00353C6C" w:rsidRDefault="00353C6C" w:rsidP="00353C6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3A71EF7" w14:textId="77777777" w:rsidR="00353C6C" w:rsidRDefault="00353C6C" w:rsidP="00353C6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3A71EF8" w14:textId="77777777" w:rsidR="00353C6C" w:rsidRPr="008201D3" w:rsidRDefault="00353C6C" w:rsidP="00353C6C">
      <w:pPr>
        <w:spacing w:after="12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201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1. Nazwa Fundacji:</w:t>
      </w:r>
    </w:p>
    <w:p w14:paraId="73A71EF9" w14:textId="77777777" w:rsidR="00353C6C" w:rsidRDefault="00353C6C" w:rsidP="00353C6C">
      <w:p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Fundacja Rzeka EN</w:t>
      </w:r>
    </w:p>
    <w:p w14:paraId="73A71EFA" w14:textId="77777777" w:rsidR="00353C6C" w:rsidRPr="008201D3" w:rsidRDefault="00353C6C" w:rsidP="00353C6C">
      <w:pPr>
        <w:spacing w:after="12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201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2. Siedziba:</w:t>
      </w:r>
    </w:p>
    <w:p w14:paraId="73A71EFB" w14:textId="77777777" w:rsidR="00353C6C" w:rsidRDefault="00353C6C" w:rsidP="00353C6C">
      <w:p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Samoklęski 84, 21-132 Kamionka</w:t>
      </w:r>
    </w:p>
    <w:p w14:paraId="73A71EFC" w14:textId="77777777" w:rsidR="00353C6C" w:rsidRPr="008201D3" w:rsidRDefault="00353C6C" w:rsidP="00353C6C">
      <w:pPr>
        <w:spacing w:after="12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201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3. Data wpisu w KRS:</w:t>
      </w:r>
    </w:p>
    <w:p w14:paraId="73A71EFD" w14:textId="77777777" w:rsidR="00353C6C" w:rsidRPr="00B77A1D" w:rsidRDefault="00353C6C" w:rsidP="00353C6C">
      <w:p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B77A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10 maja 2019 r.</w:t>
      </w:r>
    </w:p>
    <w:p w14:paraId="73A71EFE" w14:textId="77777777" w:rsidR="00353C6C" w:rsidRPr="00B77A1D" w:rsidRDefault="00353C6C" w:rsidP="00353C6C">
      <w:pPr>
        <w:spacing w:after="12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B77A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4. Numer KRS:</w:t>
      </w:r>
    </w:p>
    <w:p w14:paraId="73A71EFF" w14:textId="77777777" w:rsidR="00353C6C" w:rsidRPr="00B77A1D" w:rsidRDefault="00353C6C" w:rsidP="00353C6C">
      <w:p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B77A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0000785541</w:t>
      </w:r>
    </w:p>
    <w:p w14:paraId="73A71F00" w14:textId="77777777" w:rsidR="00353C6C" w:rsidRPr="00B77A1D" w:rsidRDefault="00353C6C" w:rsidP="00353C6C">
      <w:pPr>
        <w:spacing w:after="12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B77A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4. Numer REGON:</w:t>
      </w:r>
    </w:p>
    <w:p w14:paraId="73A71F01" w14:textId="77777777" w:rsidR="00353C6C" w:rsidRDefault="00353C6C" w:rsidP="00353C6C">
      <w:p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53C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383332610</w:t>
      </w:r>
    </w:p>
    <w:p w14:paraId="73A71F02" w14:textId="77777777" w:rsidR="00353C6C" w:rsidRPr="008201D3" w:rsidRDefault="00353C6C" w:rsidP="00353C6C">
      <w:pPr>
        <w:spacing w:after="12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201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5. Dane członków Zarządu Fundacji:</w:t>
      </w:r>
    </w:p>
    <w:p w14:paraId="73A71F03" w14:textId="77777777" w:rsidR="00353C6C" w:rsidRDefault="00353C6C" w:rsidP="00353C6C">
      <w:p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Natalia Kinga Wolanin - Prezes Zarządu</w:t>
      </w:r>
    </w:p>
    <w:p w14:paraId="73A71F04" w14:textId="6A5B7940" w:rsidR="00353C6C" w:rsidRDefault="00B77A1D" w:rsidP="00353C6C">
      <w:p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Natalia Kloc</w:t>
      </w:r>
      <w:r w:rsidR="00353C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Członek</w:t>
      </w:r>
      <w:r w:rsidR="00353C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Zarządu</w:t>
      </w:r>
    </w:p>
    <w:p w14:paraId="73A71F05" w14:textId="711BD9C6" w:rsidR="00C40C55" w:rsidRDefault="00B77A1D" w:rsidP="00353C6C">
      <w:p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Piotr Edward Wilczyński</w:t>
      </w:r>
      <w:r w:rsidR="00C40C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Członek Zarządu</w:t>
      </w:r>
    </w:p>
    <w:p w14:paraId="73A71F06" w14:textId="77777777" w:rsidR="00353C6C" w:rsidRPr="008201D3" w:rsidRDefault="00353C6C" w:rsidP="00353C6C">
      <w:pPr>
        <w:spacing w:after="12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201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6. Cele statutowe Fundacji: </w:t>
      </w:r>
    </w:p>
    <w:p w14:paraId="73A71F07" w14:textId="77777777" w:rsidR="008201D3" w:rsidRDefault="00353C6C" w:rsidP="008201D3">
      <w:pPr>
        <w:rPr>
          <w:rFonts w:ascii="Times New Roman" w:eastAsia="Calibri" w:hAnsi="Times New Roman" w:cs="Times New Roman"/>
          <w:sz w:val="24"/>
          <w:szCs w:val="24"/>
        </w:rPr>
      </w:pPr>
      <w:r w:rsidRPr="00353C6C">
        <w:rPr>
          <w:rFonts w:ascii="Times New Roman" w:eastAsia="Calibri" w:hAnsi="Times New Roman" w:cs="Times New Roman"/>
          <w:sz w:val="24"/>
          <w:szCs w:val="24"/>
        </w:rPr>
        <w:t>Celem Fundacji jest wszelka działalność oświatowo-kulturalna w kraju i zagranicą, szczególnie w zakresie wspierania, promocji i pomocy w rozwoju kariery dzieci i młodzieży uzdolnionych muzycznie, a także dorosłych artystów muzyków.</w:t>
      </w:r>
    </w:p>
    <w:p w14:paraId="73A71F08" w14:textId="77777777" w:rsidR="006E2052" w:rsidRDefault="006E2052" w:rsidP="006E2052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1. Fundacja kładzie szczególny nacisk na:</w:t>
      </w:r>
    </w:p>
    <w:p w14:paraId="73A71F09" w14:textId="77777777" w:rsidR="006E2052" w:rsidRDefault="006E2052" w:rsidP="006E2052">
      <w:pPr>
        <w:pStyle w:val="Tekstpodstawowy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 xml:space="preserve">inicjowanie i wspieranie działalności społeczno-kulturalnej oraz edukacyjnej głównie nakierowanej na rozwój artystyczny i emocjonalny dzieci i młodzieży, </w:t>
      </w:r>
    </w:p>
    <w:p w14:paraId="73A71F0A" w14:textId="77777777" w:rsidR="006E2052" w:rsidRDefault="006E2052" w:rsidP="006E2052">
      <w:pPr>
        <w:pStyle w:val="Tekstpodstawowy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 xml:space="preserve">promowanie i wspieranie wybitnych indywidualności, kompozytorów polskich, najzdolniejszych młodych artystów oraz unikalnych inicjatyw artystycznych, </w:t>
      </w:r>
    </w:p>
    <w:p w14:paraId="73A71F0B" w14:textId="77777777" w:rsidR="006E2052" w:rsidRDefault="006E2052" w:rsidP="006E2052">
      <w:pPr>
        <w:pStyle w:val="Tekstpodstawowy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wspieranie organizacyjne, finansowe i medialne osób, środowisk i instytucji kultury, nauki, sztuki i oświaty pracujących nad wszechstronnym rozwojem intelektualnym, emocjonalnym i etycznym młodzieży szkolnej, studentów, młodych pracowników nauki, artystów,</w:t>
      </w:r>
    </w:p>
    <w:p w14:paraId="73A71F0C" w14:textId="77777777" w:rsidR="006E2052" w:rsidRDefault="006E2052" w:rsidP="006E2052">
      <w:pPr>
        <w:pStyle w:val="Tekstpodstawowy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lastRenderedPageBreak/>
        <w:t xml:space="preserve">organizowanie, popularyzowanie, promowanie i wspieranie kultury polskiej w kraju i zagranicą, </w:t>
      </w:r>
    </w:p>
    <w:p w14:paraId="73A71F0D" w14:textId="77777777" w:rsidR="006E2052" w:rsidRDefault="006E2052" w:rsidP="006E2052">
      <w:pPr>
        <w:pStyle w:val="Tekstpodstawowy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 xml:space="preserve">wspieranie rozwoju oświaty, wychowania, kultury i sztuki, prowadzenie działalności edukacyjnej, kulturalnej, informacyjnej oraz wydawniczej, </w:t>
      </w:r>
    </w:p>
    <w:p w14:paraId="73A71F0E" w14:textId="77777777" w:rsidR="006E2052" w:rsidRDefault="006E2052" w:rsidP="006E2052">
      <w:pPr>
        <w:pStyle w:val="Tekstpodstawowy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pobudzanie aspiracji i przygotowanie młodych osób do uczestniczenia w kulturze poprzez promowanie muzyki klasycznej oraz działanie na rzecz ochrony przed zagrożeniami ze strony kultury masowej,</w:t>
      </w:r>
    </w:p>
    <w:p w14:paraId="73A71F0F" w14:textId="77777777" w:rsidR="006E2052" w:rsidRDefault="006E2052" w:rsidP="006E2052">
      <w:pPr>
        <w:pStyle w:val="Tekstpodstawowy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inicjowanie i prowadzenie innych form działalności służących celom Fundacji,</w:t>
      </w:r>
    </w:p>
    <w:p w14:paraId="73A71F10" w14:textId="77777777" w:rsidR="006E2052" w:rsidRDefault="006E2052" w:rsidP="006E2052">
      <w:pPr>
        <w:pStyle w:val="Tekstpodstawowy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współpraca międzynarodowa i wymiana doświadczeń między placówkami instytucjami i osobami zajmującymi się szeroko rozumianą edukacją muzyczną.</w:t>
      </w:r>
    </w:p>
    <w:p w14:paraId="73A71F11" w14:textId="77777777" w:rsidR="006E2052" w:rsidRDefault="006E2052" w:rsidP="006E2052">
      <w:pPr>
        <w:pStyle w:val="Tekstpodstawowy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 xml:space="preserve">Profilaktyka uzależnień poprzez stworzenie alternatywy dla patogennego stylu życia, </w:t>
      </w:r>
    </w:p>
    <w:p w14:paraId="73A71F12" w14:textId="77777777" w:rsidR="006E2052" w:rsidRDefault="006E2052" w:rsidP="006E2052">
      <w:pPr>
        <w:pStyle w:val="Tekstpodstawowy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 xml:space="preserve">wspieranie i promowanie działalności społeczno kulturalnej na rzecz pomocy w integracji społecznej oraz przystosowywaniu się do życia osób narażonych na wykluczenie społeczne, </w:t>
      </w:r>
    </w:p>
    <w:p w14:paraId="73A71F13" w14:textId="77777777" w:rsidR="006E2052" w:rsidRDefault="006E2052" w:rsidP="006E2052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2. Fundacja realizuje cele poprzez prowadzenie nieodpłatnej działalności pożytku publicznego w obszarach:</w:t>
      </w:r>
    </w:p>
    <w:p w14:paraId="73A71F14" w14:textId="77777777"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 xml:space="preserve">świadczenie bezpośredniej i pośredniej pomocy finansowej, rzeczowej, organizacyjnej, naukowej, oświatowej, wychowawczej, kulturalnej i merytorycznej na rzecz podmiotów (osób fizycznych, prawnych i jednostek nieposiadających osobowości prawnej) prowadzących lub organizujących działalność w zakresach zbieżnych z celami Fundacji, </w:t>
      </w:r>
    </w:p>
    <w:p w14:paraId="73A71F15" w14:textId="77777777"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 xml:space="preserve">wskazywanie, wyróżnianie, nagradzanie osób, instytucji, środowisk będących dla dzieci i młodzieży autorytetami moralnymi i merytorycznymi, </w:t>
      </w:r>
    </w:p>
    <w:p w14:paraId="73A71F16" w14:textId="77777777"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organizowanie, finansowanie lub współfinansowanie konferencji, seminariów, sympozjów, zebrań naukowych, warsztatów, szkoleń, ćwiczeń, konsultacji, wycieczek, zespołów artystycznych, kół zainteresowań oraz innych form doskonalenia zawodowego nauczycieli,</w:t>
      </w:r>
    </w:p>
    <w:p w14:paraId="73A71F17" w14:textId="77777777"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pracę z uzdolnionymi muzycznie dziećmi i młodzieżą poprzez wspieranie wprowadzania do praktyki najnowszych metod edukacji i wychowania,</w:t>
      </w:r>
    </w:p>
    <w:p w14:paraId="73A71F18" w14:textId="77777777"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lastRenderedPageBreak/>
        <w:t>popularyzację osiągnięć i dokonań dzieci i młodzieży we wszelkich dziedzinach sztuki, szczególnie muzyki w formie organizowania, dofinansowywania lub współfinansowania koncertów artystycznych, prelekcji, festiwali, konkursów oraz różnego rodzaju imprez o charakterze kulturalnym,</w:t>
      </w:r>
    </w:p>
    <w:p w14:paraId="73A71F19" w14:textId="77777777"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wspieranie rozwoju zaplecza organizacyjnego, materialnego i technicznego służących realizacji celów Fundacji,</w:t>
      </w:r>
    </w:p>
    <w:p w14:paraId="73A71F1A" w14:textId="77777777"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organizowanie, finansowanie lub współfinansowanie wyjazdów młodych artystów na konkursy, koncerty oraz inne wydarzenia związane z promocją i edukacją muzyczną,</w:t>
      </w:r>
    </w:p>
    <w:p w14:paraId="73A71F1B" w14:textId="77777777"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ustanawianie i przyznawanie wsparcia finansowego w formie stypendiów, nagród, dotacji, zapomóg dla uzdolnionych muzycznie osób,</w:t>
      </w:r>
    </w:p>
    <w:p w14:paraId="73A71F1C" w14:textId="77777777"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organizowanie, finansowanie lub współfinansowanie koncertów, festiwali, inicjatyw kulturalnych oraz projektów i wydarzeń artystycznych,</w:t>
      </w:r>
    </w:p>
    <w:p w14:paraId="73A71F1D" w14:textId="77777777"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gromadzenie środków finansowych służących do realizacji celów Fundacji,</w:t>
      </w:r>
    </w:p>
    <w:p w14:paraId="73A71F1E" w14:textId="77777777"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wydawanie, finansowanie lub współfinansowanie nagrań fonograficznych i audiowizualnych w dziedzinie kultury,</w:t>
      </w:r>
    </w:p>
    <w:p w14:paraId="73A71F1F" w14:textId="77777777"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 xml:space="preserve">inicjowanie, wspieranie i promowanie przedsięwzięć muzycznych w kraju i za granicą, ze szczególnym uwzględnieniem twórczości kompozytorów polskich, </w:t>
      </w:r>
    </w:p>
    <w:p w14:paraId="73A71F20" w14:textId="77777777"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 xml:space="preserve">promowanie młodych utalentowanych artystów w kraju i za granicą poprzez wspieranie ich rozwoju kariery zawodowej, </w:t>
      </w:r>
    </w:p>
    <w:p w14:paraId="73A71F21" w14:textId="77777777"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organizowanie, finansowanie lub współfinansowanie pobytu artystów w Polsce i zagranicą,</w:t>
      </w:r>
    </w:p>
    <w:p w14:paraId="73A71F22" w14:textId="77777777"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 xml:space="preserve">organizowanie, finansowanie lub współfinansowanie zakupu instrumentów muzycznych, </w:t>
      </w:r>
    </w:p>
    <w:p w14:paraId="73A71F23" w14:textId="77777777"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wspieranie wszechstronnego rozwoju, w tym osobistego, młodych artystów,</w:t>
      </w:r>
    </w:p>
    <w:p w14:paraId="73A71F24" w14:textId="77777777" w:rsidR="006E2052" w:rsidRDefault="006E2052" w:rsidP="006E2052">
      <w:pPr>
        <w:pStyle w:val="Tekstpodstawowy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nawiązywanie i utrzymywanie kontaktów międzynarodowych w zakresie nauczania muzycznego oraz wymiana doświadczeń,</w:t>
      </w:r>
    </w:p>
    <w:p w14:paraId="73A71F25" w14:textId="77777777" w:rsidR="006E2052" w:rsidRDefault="006E2052" w:rsidP="006E2052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Fundacja realizuje cele poprzez prowadzenie odpłatnej działalności pożytku publicznego w obszarach:</w:t>
      </w:r>
    </w:p>
    <w:p w14:paraId="73A71F26" w14:textId="77777777" w:rsidR="006E2052" w:rsidRDefault="006E2052" w:rsidP="006E2052">
      <w:pPr>
        <w:pStyle w:val="Tekstpodstawowy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 xml:space="preserve">świadczenie bezpośredniej i pośredniej pomocy finansowej, rzeczowej, organizacyjnej, naukowej, oświatowej, wychowawczej, kulturalnej i merytorycznej na </w:t>
      </w:r>
      <w:r>
        <w:rPr>
          <w:rFonts w:ascii="Times New Roman" w:hAnsi="Times New Roman"/>
          <w:color w:val="000000"/>
        </w:rPr>
        <w:lastRenderedPageBreak/>
        <w:t xml:space="preserve">rzecz podmiotów (osób fizycznych, prawnych i jednostek nieposiadających osobowości prawnej) prowadzących lub organizujących działalność w zakresach zbieżnych z celami Fundacji, </w:t>
      </w:r>
    </w:p>
    <w:p w14:paraId="73A71F27" w14:textId="77777777" w:rsidR="006E2052" w:rsidRDefault="006E2052" w:rsidP="006E2052">
      <w:pPr>
        <w:pStyle w:val="Tekstpodstawowy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organizowanie, finansowanie lub współfinansowanie konferencji, seminariów, sympozjów, zebrań naukowych, warsztatów, szkoleń, ćwiczeń, konsultacji, wycieczek, zespołów artystycznych, kół zainteresowań oraz innych form doskonalenia zawodowego nauczycieli,</w:t>
      </w:r>
    </w:p>
    <w:p w14:paraId="73A71F28" w14:textId="77777777" w:rsidR="006E2052" w:rsidRDefault="006E2052" w:rsidP="006E2052">
      <w:pPr>
        <w:pStyle w:val="Tekstpodstawowy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pracę z uzdolnionymi muzycznie dziećmi i młodzieżą poprzez wspieranie wprowadzania do praktyki najnowszych metod edukacji i wychowania,</w:t>
      </w:r>
    </w:p>
    <w:p w14:paraId="73A71F29" w14:textId="77777777" w:rsidR="006E2052" w:rsidRDefault="006E2052" w:rsidP="006E2052">
      <w:pPr>
        <w:pStyle w:val="Tekstpodstawowy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popularyzację osiągnięć i dokonań dzieci i młodzieży we wszelkich dziedzinach sztuki, szczególnie muzyki w formie organizowania, dofinansowywania lub współfinansowania koncertów artystycznych, prelekcji, festiwali, konkursów oraz różnego rodzaju imprez o charakterze kulturalnym,</w:t>
      </w:r>
    </w:p>
    <w:p w14:paraId="73A71F2A" w14:textId="77777777" w:rsidR="006E2052" w:rsidRDefault="006E2052" w:rsidP="006E2052">
      <w:pPr>
        <w:pStyle w:val="Tekstpodstawowy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organizowanie, finansowanie lub współfinansowanie koncertów, festiwali, inicjatyw kulturalnych oraz projektów i wydarzeń artystycznych,</w:t>
      </w:r>
    </w:p>
    <w:p w14:paraId="73A71F2B" w14:textId="77777777" w:rsidR="006E2052" w:rsidRDefault="006E2052" w:rsidP="006E2052">
      <w:pPr>
        <w:pStyle w:val="Tekstpodstawowy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wydawanie, finansowanie lub współfinansowanie nagrań fonograficznych i audiowizualnych w dziedzinie kultury,</w:t>
      </w:r>
    </w:p>
    <w:p w14:paraId="73A71F2C" w14:textId="77777777" w:rsidR="006E2052" w:rsidRDefault="006E2052" w:rsidP="006E2052">
      <w:pPr>
        <w:pStyle w:val="Tekstpodstawowy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 xml:space="preserve">inicjowanie, wspieranie i promowanie przedsięwzięć muzycznych w kraju i za granicą, ze szczególnym uwzględnieniem twórczości kompozytorów polskich, </w:t>
      </w:r>
    </w:p>
    <w:p w14:paraId="73A71F2D" w14:textId="77777777" w:rsidR="006E2052" w:rsidRDefault="006E2052" w:rsidP="006E2052">
      <w:pPr>
        <w:pStyle w:val="Tekstpodstawowy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360" w:lineRule="auto"/>
      </w:pPr>
      <w:r>
        <w:rPr>
          <w:rFonts w:ascii="Times New Roman" w:hAnsi="Times New Roman"/>
          <w:color w:val="000000"/>
        </w:rPr>
        <w:t>wspieranie wszechstronnego rozwoju, w tym osobistego, młodych artystów,</w:t>
      </w:r>
    </w:p>
    <w:p w14:paraId="73A71F2E" w14:textId="77777777" w:rsidR="00F40065" w:rsidRDefault="00F40065" w:rsidP="008201D3">
      <w:pPr>
        <w:rPr>
          <w:rFonts w:ascii="Times New Roman" w:eastAsia="Calibri" w:hAnsi="Times New Roman" w:cs="Times New Roman"/>
          <w:sz w:val="24"/>
          <w:szCs w:val="24"/>
        </w:rPr>
      </w:pPr>
    </w:p>
    <w:p w14:paraId="3438E138" w14:textId="35F483A4" w:rsidR="00DF2295" w:rsidRDefault="008201D3" w:rsidP="008201D3">
      <w:pPr>
        <w:rPr>
          <w:rFonts w:ascii="Times New Roman" w:eastAsia="Calibri" w:hAnsi="Times New Roman" w:cs="Times New Roman"/>
          <w:sz w:val="24"/>
          <w:szCs w:val="24"/>
        </w:rPr>
      </w:pPr>
      <w:r w:rsidRPr="008201D3">
        <w:rPr>
          <w:rFonts w:ascii="Times New Roman" w:eastAsia="Calibri" w:hAnsi="Times New Roman" w:cs="Times New Roman"/>
          <w:b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052">
        <w:rPr>
          <w:rFonts w:ascii="Times New Roman" w:eastAsia="Calibri" w:hAnsi="Times New Roman" w:cs="Times New Roman"/>
          <w:b/>
          <w:sz w:val="24"/>
          <w:szCs w:val="24"/>
        </w:rPr>
        <w:t>Zrealizowane działania w 202</w:t>
      </w:r>
      <w:r w:rsidR="00745DC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201D3">
        <w:rPr>
          <w:rFonts w:ascii="Times New Roman" w:eastAsia="Calibri" w:hAnsi="Times New Roman" w:cs="Times New Roman"/>
          <w:b/>
          <w:sz w:val="24"/>
          <w:szCs w:val="24"/>
        </w:rPr>
        <w:t xml:space="preserve"> r.:</w:t>
      </w:r>
    </w:p>
    <w:p w14:paraId="2575F5E5" w14:textId="3187724E" w:rsidR="000C0D30" w:rsidRDefault="000C0D30" w:rsidP="008201D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2021 roku Fundacja Rzeka EN przeżyła prawdziwy rozkwit i</w:t>
      </w:r>
      <w:r w:rsidR="00B651FD">
        <w:rPr>
          <w:rFonts w:ascii="Times New Roman" w:eastAsia="Calibri" w:hAnsi="Times New Roman" w:cs="Times New Roman"/>
          <w:sz w:val="24"/>
          <w:szCs w:val="24"/>
        </w:rPr>
        <w:t xml:space="preserve"> dynamiczny rozwój w stosunku do poprzednich dwóch lat. W trakcie wciąż</w:t>
      </w:r>
      <w:r w:rsidR="00E14002">
        <w:rPr>
          <w:rFonts w:ascii="Times New Roman" w:eastAsia="Calibri" w:hAnsi="Times New Roman" w:cs="Times New Roman"/>
          <w:sz w:val="24"/>
          <w:szCs w:val="24"/>
        </w:rPr>
        <w:t xml:space="preserve"> trwającej pandemii koronawirusa </w:t>
      </w:r>
      <w:r w:rsidR="00966C61">
        <w:rPr>
          <w:rFonts w:ascii="Times New Roman" w:eastAsia="Calibri" w:hAnsi="Times New Roman" w:cs="Times New Roman"/>
          <w:sz w:val="24"/>
          <w:szCs w:val="24"/>
        </w:rPr>
        <w:t>udało się zrealizować najważniejsze planowane projekty: III edycj</w:t>
      </w:r>
      <w:r w:rsidR="00EB635C">
        <w:rPr>
          <w:rFonts w:ascii="Times New Roman" w:eastAsia="Calibri" w:hAnsi="Times New Roman" w:cs="Times New Roman"/>
          <w:sz w:val="24"/>
          <w:szCs w:val="24"/>
        </w:rPr>
        <w:t>ę</w:t>
      </w:r>
      <w:r w:rsidR="00966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C61" w:rsidRPr="00966C61">
        <w:rPr>
          <w:rFonts w:ascii="Times New Roman" w:eastAsia="Calibri" w:hAnsi="Times New Roman" w:cs="Times New Roman"/>
          <w:i/>
          <w:iCs/>
          <w:sz w:val="24"/>
          <w:szCs w:val="24"/>
        </w:rPr>
        <w:t>„Czarnoleskiego Festiwalu Sztuk – sztuka wolności</w:t>
      </w:r>
      <w:r w:rsidR="00966C61">
        <w:rPr>
          <w:rFonts w:ascii="Times New Roman" w:eastAsia="Calibri" w:hAnsi="Times New Roman" w:cs="Times New Roman"/>
          <w:sz w:val="24"/>
          <w:szCs w:val="24"/>
        </w:rPr>
        <w:t>”</w:t>
      </w:r>
      <w:r w:rsidR="00D50D03">
        <w:rPr>
          <w:rFonts w:ascii="Times New Roman" w:eastAsia="Calibri" w:hAnsi="Times New Roman" w:cs="Times New Roman"/>
          <w:sz w:val="24"/>
          <w:szCs w:val="24"/>
        </w:rPr>
        <w:t xml:space="preserve"> 18 lipca – 1 sierpnia 2021</w:t>
      </w:r>
      <w:r w:rsidR="00966C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F0844">
        <w:rPr>
          <w:rFonts w:ascii="Times New Roman" w:eastAsia="Calibri" w:hAnsi="Times New Roman" w:cs="Times New Roman"/>
          <w:sz w:val="24"/>
          <w:szCs w:val="24"/>
        </w:rPr>
        <w:t>cykl koncertów „Stacja Klasyka”</w:t>
      </w:r>
      <w:r w:rsidR="009C4176">
        <w:rPr>
          <w:rFonts w:ascii="Times New Roman" w:eastAsia="Calibri" w:hAnsi="Times New Roman" w:cs="Times New Roman"/>
          <w:sz w:val="24"/>
          <w:szCs w:val="24"/>
        </w:rPr>
        <w:t xml:space="preserve"> w Galerii Handlowej w Pruszkowie w terminie</w:t>
      </w:r>
      <w:r w:rsidR="008F08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0F66">
        <w:rPr>
          <w:rFonts w:ascii="Times New Roman" w:eastAsia="Calibri" w:hAnsi="Times New Roman" w:cs="Times New Roman"/>
          <w:sz w:val="24"/>
          <w:szCs w:val="24"/>
        </w:rPr>
        <w:t xml:space="preserve">10 lipca – 21 sierpnia 2021, </w:t>
      </w:r>
      <w:r w:rsidR="00966C61">
        <w:rPr>
          <w:rFonts w:ascii="Times New Roman" w:eastAsia="Calibri" w:hAnsi="Times New Roman" w:cs="Times New Roman"/>
          <w:sz w:val="24"/>
          <w:szCs w:val="24"/>
        </w:rPr>
        <w:t xml:space="preserve">II edycję </w:t>
      </w:r>
      <w:r w:rsidR="000C53BB">
        <w:rPr>
          <w:rFonts w:ascii="Times New Roman" w:eastAsia="Calibri" w:hAnsi="Times New Roman" w:cs="Times New Roman"/>
          <w:sz w:val="24"/>
          <w:szCs w:val="24"/>
        </w:rPr>
        <w:t>Festiwalu Warmia Piano &amp; Art Days w Lidzbarku Warmińskim</w:t>
      </w:r>
      <w:r w:rsidR="008647B1">
        <w:rPr>
          <w:rFonts w:ascii="Times New Roman" w:eastAsia="Calibri" w:hAnsi="Times New Roman" w:cs="Times New Roman"/>
          <w:sz w:val="24"/>
          <w:szCs w:val="24"/>
        </w:rPr>
        <w:t xml:space="preserve"> 14-15.08.2021</w:t>
      </w:r>
      <w:r w:rsidR="000C53BB">
        <w:rPr>
          <w:rFonts w:ascii="Times New Roman" w:eastAsia="Calibri" w:hAnsi="Times New Roman" w:cs="Times New Roman"/>
          <w:sz w:val="24"/>
          <w:szCs w:val="24"/>
        </w:rPr>
        <w:t xml:space="preserve"> oraz I edycję Festiwalu Lubartowska Jesień Muzyczna</w:t>
      </w:r>
      <w:r w:rsidR="00E46B73">
        <w:rPr>
          <w:rFonts w:ascii="Times New Roman" w:eastAsia="Calibri" w:hAnsi="Times New Roman" w:cs="Times New Roman"/>
          <w:sz w:val="24"/>
          <w:szCs w:val="24"/>
        </w:rPr>
        <w:t xml:space="preserve"> 25</w:t>
      </w:r>
      <w:r w:rsidR="003F1701">
        <w:rPr>
          <w:rFonts w:ascii="Times New Roman" w:eastAsia="Calibri" w:hAnsi="Times New Roman" w:cs="Times New Roman"/>
          <w:sz w:val="24"/>
          <w:szCs w:val="24"/>
        </w:rPr>
        <w:t xml:space="preserve"> września – 17 października 2021</w:t>
      </w:r>
      <w:r w:rsidR="000C53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504BC">
        <w:rPr>
          <w:rFonts w:ascii="Times New Roman" w:eastAsia="Calibri" w:hAnsi="Times New Roman" w:cs="Times New Roman"/>
          <w:sz w:val="24"/>
          <w:szCs w:val="24"/>
        </w:rPr>
        <w:t>Oprócz tego zainicjowaliśmy w trakcie pandemii internetowy cykl „Kwiaty Polskie</w:t>
      </w:r>
      <w:r w:rsidR="009B3F9A">
        <w:rPr>
          <w:rFonts w:ascii="Times New Roman" w:eastAsia="Calibri" w:hAnsi="Times New Roman" w:cs="Times New Roman"/>
          <w:sz w:val="24"/>
          <w:szCs w:val="24"/>
        </w:rPr>
        <w:t>” promujący młodych artystów w formie publikacji ich nagrań video.</w:t>
      </w:r>
    </w:p>
    <w:p w14:paraId="73A71F31" w14:textId="77777777" w:rsidR="00D6191D" w:rsidRPr="00D6191D" w:rsidRDefault="00D6191D" w:rsidP="00D6191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FE2EF6" w14:textId="1E1E6D2F" w:rsidR="00EC69E9" w:rsidRDefault="00EC69E9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B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"Kwiaty Polskie"</w:t>
      </w:r>
      <w:r w:rsidRPr="00EC6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to cykl postów na stronie: https://www.facebook.com/fundacjarzekaen przedstawiających nagrania najzdolniejszych polskich młodych artystów.  Chc</w:t>
      </w:r>
      <w:r w:rsidR="00AA28E5">
        <w:rPr>
          <w:rFonts w:ascii="Times New Roman" w:hAnsi="Times New Roman" w:cs="Times New Roman"/>
          <w:color w:val="000000" w:themeColor="text1"/>
          <w:sz w:val="24"/>
          <w:szCs w:val="24"/>
        </w:rPr>
        <w:t>ieliśmy</w:t>
      </w:r>
      <w:r w:rsidRPr="00EC69E9">
        <w:rPr>
          <w:rFonts w:ascii="Times New Roman" w:hAnsi="Times New Roman" w:cs="Times New Roman"/>
          <w:color w:val="000000" w:themeColor="text1"/>
          <w:sz w:val="24"/>
          <w:szCs w:val="24"/>
        </w:rPr>
        <w:t>, aby Ci młodzi artyści mogli zostać zauważeni, a ich nagrania dotarły do jak największego grona odbiorców</w:t>
      </w:r>
      <w:r w:rsidR="00AA2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ramach projektu przedstawiliśmy nagrania: Piotra Tymury(fortepian), </w:t>
      </w:r>
      <w:r w:rsidR="003D0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Sara Dragan(skrzypce), Julia Łozowska(fortepian), </w:t>
      </w:r>
      <w:r w:rsidR="009B54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Yehuda Prokopowicz(fortepian), Tomasz Radziszewski(gitara), Małgorzata Kruczek(fortepian), </w:t>
      </w:r>
      <w:r w:rsidR="002E0F76">
        <w:rPr>
          <w:rFonts w:ascii="Times New Roman" w:hAnsi="Times New Roman" w:cs="Times New Roman"/>
          <w:color w:val="000000" w:themeColor="text1"/>
          <w:sz w:val="24"/>
          <w:szCs w:val="24"/>
        </w:rPr>
        <w:t>Veloce String Quartet[</w:t>
      </w:r>
      <w:r w:rsidR="002E0F76" w:rsidRPr="00B109DA">
        <w:rPr>
          <w:rFonts w:ascii="Times New Roman" w:hAnsi="Times New Roman" w:cs="Times New Roman"/>
          <w:sz w:val="24"/>
          <w:szCs w:val="24"/>
        </w:rPr>
        <w:t>Paulina Tomczuk (I skrzypce), Julia Charmuszko (II skrzypce), Oliwia Stawicka (altówka) i Konstancja Śmietańska (wiolonczela)</w:t>
      </w:r>
      <w:r w:rsidR="002E0F76">
        <w:rPr>
          <w:rFonts w:ascii="Times New Roman" w:hAnsi="Times New Roman" w:cs="Times New Roman"/>
          <w:sz w:val="24"/>
          <w:szCs w:val="24"/>
        </w:rPr>
        <w:t xml:space="preserve">], </w:t>
      </w:r>
      <w:r w:rsidR="005F6B2D">
        <w:rPr>
          <w:rFonts w:ascii="Times New Roman" w:hAnsi="Times New Roman" w:cs="Times New Roman"/>
          <w:sz w:val="24"/>
          <w:szCs w:val="24"/>
        </w:rPr>
        <w:t>Justyna Grudzień(skrzypce), Jakub Staniszewski(fortepian)</w:t>
      </w:r>
      <w:r w:rsidR="00AB009A">
        <w:rPr>
          <w:rFonts w:ascii="Times New Roman" w:hAnsi="Times New Roman" w:cs="Times New Roman"/>
          <w:sz w:val="24"/>
          <w:szCs w:val="24"/>
        </w:rPr>
        <w:t xml:space="preserve">. Wszystkie są dostępne </w:t>
      </w:r>
      <w:r w:rsidR="00F84D5A">
        <w:rPr>
          <w:rFonts w:ascii="Times New Roman" w:hAnsi="Times New Roman" w:cs="Times New Roman"/>
          <w:sz w:val="24"/>
          <w:szCs w:val="24"/>
        </w:rPr>
        <w:t xml:space="preserve">w zakładce filmy na profilu Facebook Fundacji Rzeka EN: </w:t>
      </w:r>
      <w:r w:rsidR="00F84D5A" w:rsidRPr="00F84D5A">
        <w:rPr>
          <w:rFonts w:ascii="Times New Roman" w:hAnsi="Times New Roman" w:cs="Times New Roman"/>
          <w:sz w:val="24"/>
          <w:szCs w:val="24"/>
        </w:rPr>
        <w:t>https://www.facebook.com/fundacjarzekaen/videos/?ref=page_internal</w:t>
      </w:r>
    </w:p>
    <w:p w14:paraId="30F11B38" w14:textId="77777777" w:rsidR="00EC69E9" w:rsidRDefault="00EC69E9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C73D95" w14:textId="77777777" w:rsidR="00EC69E9" w:rsidRPr="005236A8" w:rsidRDefault="00EC69E9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C76FE4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Czarnoleski Festiwal Sztuk „Sztuka Wolności”</w:t>
      </w:r>
      <w:r w:rsidRPr="003A0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rozpoczął się otwarciem wystawy prac fotograficznych Barbary Polakowskiej o godz. 16:00. W tym czasie Pani Dyrektor Muzeum Maria Jaskot, Prezes Fundacji Rzeka EN Natalia Wolanin oraz Wójt Gminy Policzna Tomasz Adamiec przywitali wszystkich gości honorowych – członków tegorocznego Komitetu Honorowego Festiwalu. </w:t>
      </w:r>
    </w:p>
    <w:p w14:paraId="081C4324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F48703B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19 do 25 lipca odbywał się I turnus warsztatów pianistycznych, a od 26 lipca do 1 sierpnia II turnus. Łącznie wzięło w nim udział 13 uczestników z Warszawy, Wrocławia, Lublina, Gdańska, Torunia, Zamościa. </w:t>
      </w:r>
    </w:p>
    <w:p w14:paraId="59064B18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turnus warsztatów w terminie 19-25.07.2021 r. obejmował udział w:</w:t>
      </w:r>
    </w:p>
    <w:p w14:paraId="617BB261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- 2 lekcjach mistrzowskich z prof. Edwardem Wolaninem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- 2 lekcjach mistrzowskich z dr Radosławem Sobczakiem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- 1 warsztacie muzyki dawnej na instrumencie klawiszowym z Dorotą Stawarską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- 1 warsztacie tańca dawnego z Edgarem Lewandowskim (Varsavia Galante)</w:t>
      </w:r>
    </w:p>
    <w:p w14:paraId="61772B32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- 2 koncertach uczestników warsztatów wraz z omówieniem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- popołudniowych rozmowach filozoficznych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- wieczornych sesjach relaksacyjnych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- spotkaniach z artystami festiwalowymi</w:t>
      </w:r>
    </w:p>
    <w:p w14:paraId="33C115F3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turnus warsztatów w terminie 26.07 - 01.08.2021 r. obejmował udział w:</w:t>
      </w:r>
    </w:p>
    <w:p w14:paraId="1173DDA0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- 2 lekcjach mistrzowskich z prof. Edwardem Wolaninem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- 2 lekcjach mistrzowskich z dr Radosławem Sobczakiem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- 1 warsztacie muzyki dawnej na instrumencie klawiszowym z prof. Markiem Toporowskim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- 1 warsztacie tańca klasycznego z Piotrem Wilczyńskim</w:t>
      </w:r>
    </w:p>
    <w:p w14:paraId="250A0E81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- 2 koncertach uczestników warsztatów wraz z omówieniem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- popołudniowych rozmowach filozoficznych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- wieczornych sesjach relaksacyjnych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- spotkaniach z artystami festiwalowymi</w:t>
      </w:r>
    </w:p>
    <w:p w14:paraId="0DDB3A5E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E5AD0E9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Tegoroczna edycja festiwalu obfitowała w mnogość koncertów, wykładów, warsztatów, wystaw, a także w plener malarski uzdolnionej plastycznie młodzieży:</w:t>
      </w:r>
    </w:p>
    <w:p w14:paraId="6D0D4D4A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18.07 niedziela</w:t>
      </w:r>
    </w:p>
    <w:p w14:paraId="325AF723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godz. 16:00  - Kordegarda Muzeum Jana Kochanowskiego w Czarnolesie -  Inauguracja Festiwalu, spotkanie medialne, otwarcie wystawy prac fotograficznych artystki - 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Barbary Polakowskiej</w:t>
      </w:r>
    </w:p>
    <w:p w14:paraId="66C7B8E1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godz. 16:30 – Spotkanie Komitetu Honorowego w Dworku - Muzeum Jana Kochanowskiego </w:t>
      </w:r>
    </w:p>
    <w:p w14:paraId="170C6E4D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godz. 18:30  - Kościół pw. Podwyższenia Krzyża Świętego w Zwoleniu - 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Koncert inauguracyjny</w:t>
      </w:r>
    </w:p>
    <w:p w14:paraId="52F03C4A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Robert Gierlach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– baryton, 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Rafał Janiak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dyrygent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Czarnoleska Orkiestra Festiwalowa 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 Popis -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prowadzenie koncertu</w:t>
      </w:r>
    </w:p>
    <w:p w14:paraId="6545C530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14:paraId="40AAA844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20.07 wtorek</w:t>
      </w:r>
    </w:p>
    <w:p w14:paraId="6E060CC5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godz. 15:45 - Amfiteatr przy Muzeum, Warsztaty tańca dawnego - Edgar Lewandowski</w:t>
      </w:r>
    </w:p>
    <w:p w14:paraId="7924DA1F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godz. 19:00  - Dworek- Muzeum J. Kochanowskiego w Czarnolesie, Koncert kameralny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                         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Bartosz Koziak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- wiolonczela 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                         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Radosław Sobczak 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fortepian</w:t>
      </w:r>
    </w:p>
    <w:p w14:paraId="15D0E182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21.07 środa</w:t>
      </w:r>
    </w:p>
    <w:p w14:paraId="0967F0A7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godz. 11.00 -  Kawiarenka literacka - Wykład  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hab. Anna Nowicka-Struska (UMCS w Lublinie)</w:t>
      </w:r>
    </w:p>
    <w:p w14:paraId="7387E186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                      </w:t>
      </w:r>
      <w:r w:rsidRPr="003A068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"O pojęciu wolności w twórczości J. Kochanowskiego"</w:t>
      </w:r>
    </w:p>
    <w:p w14:paraId="3EE3CDFC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godz. 17:00 -  Dworek- Muzeum J. Kochanowskiego w Czarnolesie,</w:t>
      </w:r>
    </w:p>
    <w:p w14:paraId="44622393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                      Recital gitarowy - 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Tomasz Radziszewski</w:t>
      </w:r>
    </w:p>
    <w:p w14:paraId="03FB8EE1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godz. 19.00 -  Dworek- Muzeum J. Kochanowskiego w Czarnolesie,Wieczór poezji i muzyki japońskiej czasów J. Kochanowskiego oraz półrecital fortepianowy 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Jakub Karpoluk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- recytacja poezji, 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Katarzyna Karpowicz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- koto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Kayo Nishimizu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- fortepian</w:t>
      </w:r>
    </w:p>
    <w:p w14:paraId="64A5045C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14:paraId="29A52739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22.07 czwartek  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    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godz. 12:00 - Dworek  - Muzeum J. Kochanowskiego w Czarnolesie, Koncert uczestników warsztatów pianistycznych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godz. 19:00 - Dworek  - Muzeum J. Kochanowskiego w Czarnolesie,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                      Recital fortepianowy - 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Edward Wolanin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14:paraId="3FDE7B77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23.07 piątek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godz. 19:00 - Muzeum Nadwiślańskie w Kazimierzu Dolnym - oddział Zamek w Janowcu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AbsoLutes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- duet lutniowy 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 Wilgos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i 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Klaudyna Żołnierek</w:t>
      </w:r>
    </w:p>
    <w:p w14:paraId="55336231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Jerzy Zelnik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- poezja  </w:t>
      </w:r>
    </w:p>
    <w:p w14:paraId="2F4AC319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24.07 sobota 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          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godz. 11:00 - Kawiarenka literacka - Wykład  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Jana Popisa 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 </w:t>
      </w:r>
      <w:r w:rsidRPr="003A068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"Pianiści - chopiniści" 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godz. 19:00 - Dworek - Muzeum J. Kochanowskiego w Czarnolesie, Koncert kameralny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                        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Barbara Żołnierczyk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- skrzypce 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                        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Natalia Wolanin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- fortepian</w:t>
      </w:r>
    </w:p>
    <w:p w14:paraId="622B72FE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14:paraId="37E75D1B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25.07 niedziela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godz. 12:00 - Kościół pw. Świętej Trójcy w Gródku - Koncert uczestników warsztatów pianistycznych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godz. 17:00- Wernisaż poplenerowy uczniów artystki-malarki Martyny Tarasiewicz (plener odbywał się od 18  do 25 lipca na Zamku w Janowcu, wzięło w nim udział 8 osób, plener prowadziła artystka Martyna Tarasiewicz)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godz. 19:00 - Kościół w Policznie - Koncert "1791"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                          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 Opera Królewska</w:t>
      </w:r>
    </w:p>
    <w:p w14:paraId="41EB9EB0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Marta Boberska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– sopran, 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Aneta Łukaszewic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– mezzosopran, 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Jacek Szponarski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– tenor, 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Wojciech Gierlach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– bas, 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Lilianna Krych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– przygotowanie Zespołu wokalnego, 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Dawid Runtz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– dyrygent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 Popis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- prowadzenie koncertu</w:t>
      </w:r>
    </w:p>
    <w:p w14:paraId="0733A387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 </w:t>
      </w:r>
    </w:p>
    <w:p w14:paraId="6315207F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27.07 wtorek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godz. 16:00 - Amfiteatr przy Muzeum, Warsztaty tańca klasycznego - Piotr Wilczyński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godz. 19:00 - Dworek  - Muzeum J. Kochanowskiego w Czarnolesie, Pawlik &amp; Pawlik. Wieczór jazzowy. 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                        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Łukasz Pawlik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- wiolonczela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                        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Włodek Pawlik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- fortepian </w:t>
      </w:r>
    </w:p>
    <w:p w14:paraId="3C8C99A7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28.07 środa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godz. 11:00 -  Kawiarenka literacka - Wykład  prof. Edwarda Wolanina i Dyrektor Muzeum Jana Kochanowskiego – Marii Jaskot – „60 lat Muzeum Jana Kochanowskiego”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godz. 19:00 - Dworek  - Muzeum J. Kochanowskiego w Czarnolesie, Koncert jazzowy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                          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Filip Wojciechowski Trio</w:t>
      </w:r>
    </w:p>
    <w:p w14:paraId="78EF7C9F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Filip Wojciechowski 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fortepian, 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Paweł Pańta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– kontrabas, 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Cezary Konrad 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perkusja</w:t>
      </w:r>
    </w:p>
    <w:p w14:paraId="168CE19E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29.07 czwartek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godz. 12:00 - Dworek  - Muzeum J. Kochanowskiego w Czarnolesie, Koncert uczestników warsztatów pianistycznych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godz. 17:00 - Amfiteatr przy Muzeum, Koncert muzyki ludowej</w:t>
      </w:r>
    </w:p>
    <w:p w14:paraId="35B815A2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"Sobótka" z Czarnolasu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ludowy z Mierziączki,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Folklorystyczny "Piątkowy Stok" ze Zwolenia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Koło Gospodyń Wiejskich Rudki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godz. 18:00 - Warsztaty tańca ludowego</w:t>
      </w:r>
    </w:p>
    <w:p w14:paraId="7222BA45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14:paraId="3950E1C7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30.07 piątek </w:t>
      </w:r>
    </w:p>
    <w:p w14:paraId="6EF25ABE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godz. 17:00 - Dworek  - Muzeum J. Kochanowskiego - Czarnolas: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                      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Artur Jaroń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i jego mistrzowska klasa fortepianu: 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 Bieniasz </w:t>
      </w:r>
    </w:p>
    <w:p w14:paraId="629027DA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godz. 19:00 -  Kościół Wniebowzięcia NMP w Opactwie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                       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Marek Toporowski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klawesyn, dyrygent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                       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Concerto Polacco: Matylda Staśko-Kotuła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- alt, 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Wioletta Wysopal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- flet traverso, 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Katarzyna Pilipiuk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- obój d'amore, 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Agnieszka Świątkowska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- skrzypce,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Beata Nawrocka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skrzypce,  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Mariusz Grochowski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 - altówka, 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Konrad Górka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- violoncello piccolo, wiolonczela, </w:t>
      </w:r>
    </w:p>
    <w:p w14:paraId="4F55C7B6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8DB7213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31.07 sobota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godz. 11:00 - Kawiarenka literacka - Wykład  Jana Popisa -</w:t>
      </w:r>
      <w:r w:rsidRPr="003A068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"Granice wolności w interpretacji muzycznej"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godz. 17:00 - Dworek- Muzeum J. Kochanowskiego w Czarnolesie, 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                      Recital fortepianowy - 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Eryk Parchański</w:t>
      </w:r>
    </w:p>
    <w:p w14:paraId="05B41E65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godz. 19:00 -  Kościół pw. Podwyższenia Krzyża Świętego w Zwoleniu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                           </w:t>
      </w: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Marianna Żołnacz 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flet</w:t>
      </w:r>
    </w:p>
    <w:p w14:paraId="69FEB3D9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                         Julia Łopuszyńska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harfa</w:t>
      </w:r>
    </w:p>
    <w:p w14:paraId="6B467DA5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0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01.08 niedziela</w:t>
      </w:r>
      <w:r w:rsidRPr="003A0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godz. 12:00 - Kościół pw. Świętej Trójcy w Gródku, Finałowy koncert uczestników warsztatów pianistycznych</w:t>
      </w:r>
    </w:p>
    <w:p w14:paraId="0A4F1FC7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82BA16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3A0685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Sprawozdanie z transportu instrumentów:</w:t>
      </w:r>
    </w:p>
    <w:p w14:paraId="6A299895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A06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Na czas Festiwalu Firma Silesia Music Center użyczyła i dostarczyła 3 fortepiany firmy Fazioli i Kawai oraz 2 pianina firmy Kawai w miejsca, gdzie odbywały się zajęcia i koncerty:</w:t>
      </w:r>
    </w:p>
    <w:p w14:paraId="58CF8DFA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A06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- 1 fortepian Fazioli -Dworek - Muzeum Jana Kochanowskiego w Czarnolesie</w:t>
      </w:r>
    </w:p>
    <w:p w14:paraId="2D86A7B5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A06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- 1 fortepian Kawai – Kaplica Muzeum Jana Kochanowskiego w Czarnolesie</w:t>
      </w:r>
    </w:p>
    <w:p w14:paraId="21DC9635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A06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- 1 fortepian Kawai - Kościół parafialny w Gródku</w:t>
      </w:r>
    </w:p>
    <w:p w14:paraId="267B45B9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A06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- 1 pianino  Kawai - Dworek Mieścisko</w:t>
      </w:r>
    </w:p>
    <w:p w14:paraId="622E9535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A06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- 1 pianino - Biały Ług - Agroturystyka "Czarna Sosna" - miejsce zakwaterowania uczestników</w:t>
      </w:r>
    </w:p>
    <w:p w14:paraId="301F0BA4" w14:textId="77777777" w:rsidR="003A0685" w:rsidRPr="003A0685" w:rsidRDefault="003A0685" w:rsidP="003A0685">
      <w:pPr>
        <w:snapToGrid w:val="0"/>
        <w:spacing w:before="60" w:after="60"/>
        <w:textAlignment w:val="baseline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A068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Instrumentami opiekował się wysoce wykwalifikowany stroiciel Pan Andrzej Garbe.</w:t>
      </w:r>
    </w:p>
    <w:p w14:paraId="73A71F47" w14:textId="77777777" w:rsidR="005236A8" w:rsidRDefault="005236A8" w:rsidP="005236A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4169AB" w14:textId="04DE5DD3" w:rsidR="00186915" w:rsidRPr="00186915" w:rsidRDefault="00186915" w:rsidP="005236A8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Ilość uczestników zadania: </w:t>
      </w:r>
      <w:r w:rsidRPr="001869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1600 osób.</w:t>
      </w:r>
    </w:p>
    <w:p w14:paraId="73A71F51" w14:textId="77777777" w:rsidR="005236A8" w:rsidRPr="005236A8" w:rsidRDefault="005236A8" w:rsidP="005236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8E3CA7" w14:textId="77777777" w:rsidR="00D26B6B" w:rsidRPr="00D26B6B" w:rsidRDefault="00D26B6B" w:rsidP="00892C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B6B">
        <w:rPr>
          <w:rFonts w:ascii="Times New Roman" w:hAnsi="Times New Roman" w:cs="Times New Roman"/>
          <w:color w:val="000000" w:themeColor="text1"/>
          <w:sz w:val="24"/>
          <w:szCs w:val="24"/>
        </w:rPr>
        <w:t>Współorganizatorami projektu byli: Muzeum Jana Kochanowskiego w Czarnolesie, Wójt Gminy Policzna - Tomasz Adamiec, Narodowe Centrum Kultury, Ministerstwo Dziedzictwa Narodowego i Sportu</w:t>
      </w:r>
    </w:p>
    <w:p w14:paraId="73A71F53" w14:textId="2F1646E4" w:rsidR="005236A8" w:rsidRDefault="00D26B6B" w:rsidP="00892C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26B6B">
        <w:rPr>
          <w:rFonts w:ascii="Times New Roman" w:hAnsi="Times New Roman" w:cs="Times New Roman"/>
          <w:color w:val="000000" w:themeColor="text1"/>
          <w:sz w:val="24"/>
          <w:szCs w:val="24"/>
        </w:rPr>
        <w:t>artnerami projektu byli: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ENEA Wytwarzanie sp. Z o. o</w:t>
      </w:r>
      <w:r w:rsidR="00474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26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Dworek Mieścisko(usługi noclegowe), Bank Spółdzielczy w Zwoleniu, Rexbud(budownictwo), Muzeum Nadwiślańskie w Kazimierzu Dolnym Oddział Zamek w Janowcu, Lasy Państwowe, Piekarnia w Czarnolesie, Fundacja Lotto im. Haliny Konopackiej, Silesia Music Center - fortepiany, Przedsiębiorstwo Robót Drogowych Zwoleń, Burmistrz Zwolenia Arkadiusz Sulima, Starostwo Powiatowe - Starosta Stefan Bernaciak, PROM JANOWIEC, MPKS Zwoleń, Parafia pw. Podwyższenia Krzyża Świętego w Zwoleniu, Parafia pw. Wniebowzięcia NMP w </w:t>
      </w:r>
      <w:r w:rsidRPr="00D26B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Opactwie, Parafia pw. Świętej Trójcy w Gródku, Parafia pw. Św. Stefana w Policznie, Dom Kultury w Zwoleniu</w:t>
      </w:r>
    </w:p>
    <w:p w14:paraId="5532BAAC" w14:textId="77777777" w:rsidR="00892CB1" w:rsidRPr="00892CB1" w:rsidRDefault="00892CB1" w:rsidP="00892C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B1">
        <w:rPr>
          <w:rFonts w:ascii="Times New Roman" w:hAnsi="Times New Roman" w:cs="Times New Roman"/>
          <w:color w:val="000000" w:themeColor="text1"/>
          <w:sz w:val="24"/>
          <w:szCs w:val="24"/>
        </w:rPr>
        <w:t>Patronat honorowy nad wydarzeniem objęli:</w:t>
      </w:r>
    </w:p>
    <w:p w14:paraId="16302DD5" w14:textId="77777777" w:rsidR="00892CB1" w:rsidRPr="00892CB1" w:rsidRDefault="00892CB1" w:rsidP="00892C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B1">
        <w:rPr>
          <w:rFonts w:ascii="Times New Roman" w:hAnsi="Times New Roman" w:cs="Times New Roman"/>
          <w:color w:val="000000" w:themeColor="text1"/>
          <w:sz w:val="24"/>
          <w:szCs w:val="24"/>
        </w:rPr>
        <w:t>J.E. Ks. Biskup dr Marek Solarczyk - Ordynariusz Diecezji Radomskiej</w:t>
      </w:r>
    </w:p>
    <w:p w14:paraId="515AF395" w14:textId="77777777" w:rsidR="00892CB1" w:rsidRPr="00892CB1" w:rsidRDefault="00892CB1" w:rsidP="00892C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B1">
        <w:rPr>
          <w:rFonts w:ascii="Times New Roman" w:hAnsi="Times New Roman" w:cs="Times New Roman"/>
          <w:color w:val="000000" w:themeColor="text1"/>
          <w:sz w:val="24"/>
          <w:szCs w:val="24"/>
        </w:rPr>
        <w:t>Adam Struzik - Marszałek Województwa Mazowieckiego</w:t>
      </w:r>
    </w:p>
    <w:p w14:paraId="293F859B" w14:textId="77777777" w:rsidR="00892CB1" w:rsidRPr="00892CB1" w:rsidRDefault="00892CB1" w:rsidP="00892C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B1">
        <w:rPr>
          <w:rFonts w:ascii="Times New Roman" w:hAnsi="Times New Roman" w:cs="Times New Roman"/>
          <w:color w:val="000000" w:themeColor="text1"/>
          <w:sz w:val="24"/>
          <w:szCs w:val="24"/>
        </w:rPr>
        <w:t>Patronat medialny nad wydarzeniem objęli:</w:t>
      </w:r>
    </w:p>
    <w:p w14:paraId="6BDF44DF" w14:textId="04F5430F" w:rsidR="00892CB1" w:rsidRPr="005236A8" w:rsidRDefault="00892CB1" w:rsidP="00892CB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CB1">
        <w:rPr>
          <w:rFonts w:ascii="Times New Roman" w:hAnsi="Times New Roman" w:cs="Times New Roman"/>
          <w:color w:val="000000" w:themeColor="text1"/>
          <w:sz w:val="24"/>
          <w:szCs w:val="24"/>
        </w:rPr>
        <w:t>Radio FAMA, Radio dla Ciebie, Portal PRESTO, Radio Plus, Radomska Grupa Mediowa, TVP 3 Warszawa.</w:t>
      </w:r>
    </w:p>
    <w:p w14:paraId="73A71F54" w14:textId="77777777" w:rsidR="00D6191D" w:rsidRPr="00B109DA" w:rsidRDefault="00D6191D">
      <w:pPr>
        <w:rPr>
          <w:rFonts w:ascii="Times New Roman" w:hAnsi="Times New Roman" w:cs="Times New Roman"/>
          <w:sz w:val="24"/>
          <w:szCs w:val="24"/>
        </w:rPr>
      </w:pPr>
    </w:p>
    <w:p w14:paraId="2C9190FC" w14:textId="19F8B9D2" w:rsidR="00B109DA" w:rsidRPr="00B109DA" w:rsidRDefault="00316C75" w:rsidP="00B10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10 lipca do 21 sierpnia 2021 r. w wybrane soboty o godz. 16:00 odbyły się koncerty muzyki klasycznej </w:t>
      </w:r>
      <w:r w:rsidR="00B109DA" w:rsidRPr="00B109DA">
        <w:rPr>
          <w:rFonts w:ascii="Times New Roman" w:hAnsi="Times New Roman" w:cs="Times New Roman"/>
          <w:sz w:val="24"/>
          <w:szCs w:val="24"/>
        </w:rPr>
        <w:t xml:space="preserve">strefie relaksu obok lodziarnio-kawiarni Grycan </w:t>
      </w:r>
      <w:r w:rsidR="00A0528A">
        <w:rPr>
          <w:rFonts w:ascii="Times New Roman" w:hAnsi="Times New Roman" w:cs="Times New Roman"/>
          <w:sz w:val="24"/>
          <w:szCs w:val="24"/>
        </w:rPr>
        <w:t xml:space="preserve">w Galerii Handlowej NOWA STACJA. Wystąpili młodzi artyści prezentujący </w:t>
      </w:r>
      <w:r w:rsidR="00A9241B">
        <w:rPr>
          <w:rFonts w:ascii="Times New Roman" w:hAnsi="Times New Roman" w:cs="Times New Roman"/>
          <w:sz w:val="24"/>
          <w:szCs w:val="24"/>
        </w:rPr>
        <w:t xml:space="preserve">wysoki poziom artystyczny prezentowanych dzieł. </w:t>
      </w:r>
    </w:p>
    <w:p w14:paraId="1B1ECD85" w14:textId="77777777" w:rsidR="00A9241B" w:rsidRPr="00940245" w:rsidRDefault="00B109DA" w:rsidP="00B109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0245">
        <w:rPr>
          <w:rFonts w:ascii="Times New Roman" w:hAnsi="Times New Roman" w:cs="Times New Roman"/>
          <w:b/>
          <w:bCs/>
          <w:sz w:val="24"/>
          <w:szCs w:val="24"/>
        </w:rPr>
        <w:t>Program koncertów z cyklu „Stacja Klasyka”:</w:t>
      </w:r>
    </w:p>
    <w:p w14:paraId="62BD7F49" w14:textId="07BF1819" w:rsidR="00B109DA" w:rsidRPr="00B109DA" w:rsidRDefault="00B109DA" w:rsidP="00B109DA">
      <w:pPr>
        <w:rPr>
          <w:rFonts w:ascii="Times New Roman" w:hAnsi="Times New Roman" w:cs="Times New Roman"/>
          <w:sz w:val="24"/>
          <w:szCs w:val="24"/>
        </w:rPr>
      </w:pPr>
      <w:r w:rsidRPr="00B109DA">
        <w:rPr>
          <w:rFonts w:ascii="Times New Roman" w:hAnsi="Times New Roman" w:cs="Times New Roman"/>
          <w:sz w:val="24"/>
          <w:szCs w:val="24"/>
        </w:rPr>
        <w:t>10 lipca, godz. 16:00, Veloce String Quartet – cztery przyjaciółki i jedna pasja: Muzyka! Występ kwartetu smyczkowego w składzie: Paulina Tomczuk (I skrzypce), Julia Charmuszko (II skrzypce), Oliwia Stawicka (altówka) i Konstancja Śmietańska (wiolonczela).</w:t>
      </w:r>
    </w:p>
    <w:p w14:paraId="1AC8FE85" w14:textId="60BDB3A1" w:rsidR="00B109DA" w:rsidRPr="00B109DA" w:rsidRDefault="00B109DA" w:rsidP="00B109DA">
      <w:pPr>
        <w:rPr>
          <w:rFonts w:ascii="Times New Roman" w:hAnsi="Times New Roman" w:cs="Times New Roman"/>
          <w:sz w:val="24"/>
          <w:szCs w:val="24"/>
        </w:rPr>
      </w:pPr>
      <w:r w:rsidRPr="00B109DA">
        <w:rPr>
          <w:rFonts w:ascii="Times New Roman" w:hAnsi="Times New Roman" w:cs="Times New Roman"/>
          <w:sz w:val="24"/>
          <w:szCs w:val="24"/>
        </w:rPr>
        <w:t>24 lipca, godz. 16:00, Tomasz Radziszewski (gitara) – wielokrotny zdobywca międzynarodowych nagród muzycznych. W 2019 i 2020 r. koncertował na największym festiwalu muzyki z gier komputerowych – Game Music Festival.</w:t>
      </w:r>
    </w:p>
    <w:p w14:paraId="2BD8F67B" w14:textId="6374CD74" w:rsidR="00B109DA" w:rsidRPr="00B109DA" w:rsidRDefault="00B109DA" w:rsidP="00B109DA">
      <w:pPr>
        <w:rPr>
          <w:rFonts w:ascii="Times New Roman" w:hAnsi="Times New Roman" w:cs="Times New Roman"/>
          <w:sz w:val="24"/>
          <w:szCs w:val="24"/>
        </w:rPr>
      </w:pPr>
      <w:r w:rsidRPr="00B109DA">
        <w:rPr>
          <w:rFonts w:ascii="Times New Roman" w:hAnsi="Times New Roman" w:cs="Times New Roman"/>
          <w:sz w:val="24"/>
          <w:szCs w:val="24"/>
        </w:rPr>
        <w:t xml:space="preserve">7 sierpnia, godz. 16:00, </w:t>
      </w:r>
      <w:r w:rsidR="00A9241B">
        <w:rPr>
          <w:rFonts w:ascii="Times New Roman" w:hAnsi="Times New Roman" w:cs="Times New Roman"/>
          <w:sz w:val="24"/>
          <w:szCs w:val="24"/>
        </w:rPr>
        <w:t xml:space="preserve">Julia Łopuszyńska – harfistka, członkini zespołu Harp&amp;Chords. </w:t>
      </w:r>
    </w:p>
    <w:p w14:paraId="3D748F12" w14:textId="778845E3" w:rsidR="00B109DA" w:rsidRPr="00B109DA" w:rsidRDefault="00B109DA" w:rsidP="00B109DA">
      <w:pPr>
        <w:rPr>
          <w:rFonts w:ascii="Times New Roman" w:hAnsi="Times New Roman" w:cs="Times New Roman"/>
          <w:sz w:val="24"/>
          <w:szCs w:val="24"/>
        </w:rPr>
      </w:pPr>
      <w:r w:rsidRPr="00B109DA">
        <w:rPr>
          <w:rFonts w:ascii="Times New Roman" w:hAnsi="Times New Roman" w:cs="Times New Roman"/>
          <w:sz w:val="24"/>
          <w:szCs w:val="24"/>
        </w:rPr>
        <w:t>21 sierpnia, godz. 16:00, Weronika Sura – akordeonistka klasyczna, a także manager kultury. Aktywnie koncertuje w kraju oraz za granicą. Szkoli przyszłych artystów prowadząc własne zajęcia dla dzieci i młodzieży. Autorka kanału „Weronika Sura Vlog” na YT.</w:t>
      </w:r>
    </w:p>
    <w:p w14:paraId="0466F5CF" w14:textId="77777777" w:rsidR="00940245" w:rsidRDefault="00B109DA" w:rsidP="009402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9DA">
        <w:rPr>
          <w:rFonts w:ascii="Times New Roman" w:hAnsi="Times New Roman" w:cs="Times New Roman"/>
          <w:sz w:val="24"/>
          <w:szCs w:val="24"/>
        </w:rPr>
        <w:t xml:space="preserve">Wstęp na </w:t>
      </w:r>
      <w:r w:rsidR="00940245">
        <w:rPr>
          <w:rFonts w:ascii="Times New Roman" w:hAnsi="Times New Roman" w:cs="Times New Roman"/>
          <w:sz w:val="24"/>
          <w:szCs w:val="24"/>
        </w:rPr>
        <w:t>koncerty był</w:t>
      </w:r>
      <w:r w:rsidRPr="00B109DA">
        <w:rPr>
          <w:rFonts w:ascii="Times New Roman" w:hAnsi="Times New Roman" w:cs="Times New Roman"/>
          <w:sz w:val="24"/>
          <w:szCs w:val="24"/>
        </w:rPr>
        <w:t xml:space="preserve"> bezpłatny. </w:t>
      </w:r>
    </w:p>
    <w:p w14:paraId="3D3EC24F" w14:textId="5A442C5E" w:rsidR="00B109DA" w:rsidRPr="00B109DA" w:rsidRDefault="00B109DA" w:rsidP="009402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9DA">
        <w:rPr>
          <w:rFonts w:ascii="Times New Roman" w:hAnsi="Times New Roman" w:cs="Times New Roman"/>
          <w:sz w:val="24"/>
          <w:szCs w:val="24"/>
        </w:rPr>
        <w:t>Organizatorzy: Fundacja Rzeka E N, NOWA STACJA</w:t>
      </w:r>
    </w:p>
    <w:p w14:paraId="2BB11CC1" w14:textId="77777777" w:rsidR="00B109DA" w:rsidRPr="00B109DA" w:rsidRDefault="00B109DA" w:rsidP="009402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9DA">
        <w:rPr>
          <w:rFonts w:ascii="Times New Roman" w:hAnsi="Times New Roman" w:cs="Times New Roman"/>
          <w:sz w:val="24"/>
          <w:szCs w:val="24"/>
        </w:rPr>
        <w:t>Partner: Kwiaciarnia Bel Fiore</w:t>
      </w:r>
    </w:p>
    <w:p w14:paraId="39852FBC" w14:textId="44A8D99A" w:rsidR="00B109DA" w:rsidRDefault="00B109DA" w:rsidP="009402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9DA">
        <w:rPr>
          <w:rFonts w:ascii="Times New Roman" w:hAnsi="Times New Roman" w:cs="Times New Roman"/>
          <w:sz w:val="24"/>
          <w:szCs w:val="24"/>
        </w:rPr>
        <w:t>Patroni medialni: Podwarszawskie Życie Pruszkowa, Głos Pruszkowa, gpr24.pl</w:t>
      </w:r>
    </w:p>
    <w:p w14:paraId="37A8CF32" w14:textId="77777777" w:rsidR="00940245" w:rsidRDefault="00940245" w:rsidP="009402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BBF896" w14:textId="37B22481" w:rsidR="00940245" w:rsidRDefault="00940245" w:rsidP="00940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koncertach wzięło udział </w:t>
      </w:r>
      <w:r w:rsidR="00F41286">
        <w:rPr>
          <w:rFonts w:ascii="Times New Roman" w:hAnsi="Times New Roman" w:cs="Times New Roman"/>
          <w:sz w:val="24"/>
          <w:szCs w:val="24"/>
        </w:rPr>
        <w:t>ok. 280 osób.</w:t>
      </w:r>
    </w:p>
    <w:p w14:paraId="50CCF7A6" w14:textId="5C1224BD" w:rsidR="00F84D5A" w:rsidRDefault="00F84D5A" w:rsidP="00940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Nagrania z koncertów są dostępne pod linkami:</w:t>
      </w:r>
    </w:p>
    <w:p w14:paraId="4566E8C6" w14:textId="41019B8D" w:rsidR="00C42BCE" w:rsidRDefault="00C42BCE" w:rsidP="0094024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15D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https://www.youtube.com/watch?v=ZhBoy5Q5arM</w:t>
        </w:r>
      </w:hyperlink>
    </w:p>
    <w:p w14:paraId="1D1787CD" w14:textId="1C56E844" w:rsidR="00C42BCE" w:rsidRDefault="002C1665" w:rsidP="0094024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15D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https://www.youtube.com/watch?v=AJBmSTvpMiI</w:t>
        </w:r>
      </w:hyperlink>
    </w:p>
    <w:p w14:paraId="3AA7F2EE" w14:textId="5C7F8783" w:rsidR="002C1665" w:rsidRDefault="002C1665" w:rsidP="0094024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15D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https://www.youtube.com/watch?v=snpu5wte0Rc</w:t>
        </w:r>
      </w:hyperlink>
    </w:p>
    <w:p w14:paraId="06E34F33" w14:textId="02B3A081" w:rsidR="002C1665" w:rsidRDefault="002C1665" w:rsidP="0094024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C15D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https://www.youtube.com/watch?v=RnSbBMJ0ThU</w:t>
        </w:r>
      </w:hyperlink>
    </w:p>
    <w:p w14:paraId="64064FCC" w14:textId="77777777" w:rsidR="002C1665" w:rsidRDefault="002C1665" w:rsidP="009402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ACF82F" w14:textId="77777777" w:rsidR="00940245" w:rsidRPr="00B109DA" w:rsidRDefault="00940245" w:rsidP="009402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74DC3" w14:textId="27B13C1B" w:rsidR="00633FAE" w:rsidRPr="00633FAE" w:rsidRDefault="00633FAE" w:rsidP="00633FAE">
      <w:pPr>
        <w:jc w:val="both"/>
        <w:rPr>
          <w:rFonts w:ascii="Times New Roman" w:hAnsi="Times New Roman" w:cs="Times New Roman"/>
          <w:sz w:val="24"/>
          <w:szCs w:val="24"/>
        </w:rPr>
      </w:pPr>
      <w:r w:rsidRPr="00633FAE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633FAE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FAE">
        <w:rPr>
          <w:rFonts w:ascii="Times New Roman" w:hAnsi="Times New Roman" w:cs="Times New Roman"/>
          <w:b/>
          <w:bCs/>
          <w:sz w:val="24"/>
          <w:szCs w:val="24"/>
        </w:rPr>
        <w:t>Festiwalu Warmia Piano Art Days</w:t>
      </w:r>
      <w:r w:rsidRPr="00633FAE">
        <w:rPr>
          <w:rFonts w:ascii="Times New Roman" w:hAnsi="Times New Roman" w:cs="Times New Roman"/>
          <w:sz w:val="24"/>
          <w:szCs w:val="24"/>
        </w:rPr>
        <w:t xml:space="preserve"> odbyły się wieczorne koncerty w Oranżerii Kultury - Miejskiej Bibliotece Pedagogicznej w Lidzbarku Warmińskim. Wystąpili na nich </w:t>
      </w:r>
      <w:r w:rsidRPr="00633FAE">
        <w:rPr>
          <w:rFonts w:ascii="Times New Roman" w:hAnsi="Times New Roman" w:cs="Times New Roman"/>
          <w:sz w:val="24"/>
          <w:szCs w:val="24"/>
        </w:rPr>
        <w:lastRenderedPageBreak/>
        <w:t>wybitni polscy artyści: Kamila Wąsik-Janiak, Bartosz Koziak, Radosław Sobczak, Edward Wolanin. Po koncertach odbywały się spotkania z artystami i dyskusje z publicznością. Osiągnęliśmy cel, jakim było stworzenie festiwalu o zasięgu ogólnopolskim ze szczególnym naciskiem na uaktywnienie kulturalne społeczeństwa regionu województwa warmińsko-mazurskiego, zwiększyliśmy obecność kultury wysokiej w życiu społecznym tego województwa w oparciu o dziedzictwo kulturowe i historyczne Ignacego Krasickiego. Ważnym sygnałem od odbiorców było bardzo serdecznie przyjęcie koncertów festiwalowych oraz pamięć wielu uczestników o poprzedniej edycji festiwalu (mimo rocznej przerwy spowodowanej COVID-19) i chęci uczestniczenia w festiwalu w następnych latach. Wiele osób z publiczności podkreślało, że Festiwal Warmia Piano Art Days jest ważnym punktem kulturalnego kalendarza województwa warmińsko-mazurskiego. Program zrealizowanych koncertów: sobota 14 sierpnia 2021 r. godz. 19:00 - Oranżeria Kultury w Lidzbarku Warmińskim, Koncert kameralny Kamila Wąsik-Janiak - skrzypce Edward Wolanin - fortepian Program: F. Chopin - Ballada As-dur op. 47 F. Chopin - Mazurki op. 30 nr 1 c-moll nr 2 h-moll nr 3 Des-Dur nr 4 cis-moll F. Chopin - Barkarola Fis-dur op. 60</w:t>
      </w:r>
      <w:r w:rsidR="00C60B96">
        <w:rPr>
          <w:rFonts w:ascii="Times New Roman" w:hAnsi="Times New Roman" w:cs="Times New Roman"/>
          <w:sz w:val="24"/>
          <w:szCs w:val="24"/>
        </w:rPr>
        <w:t xml:space="preserve">, </w:t>
      </w:r>
      <w:r w:rsidRPr="00633FAE">
        <w:rPr>
          <w:rFonts w:ascii="Times New Roman" w:hAnsi="Times New Roman" w:cs="Times New Roman"/>
          <w:sz w:val="24"/>
          <w:szCs w:val="24"/>
        </w:rPr>
        <w:t xml:space="preserve"> H. Wieniawski - Polonez D-dur H. Wieniawski - Pieśń Polska K. Szymanowski - Preludium nr1 K. Szymanowski - Pieśń Roksany K. Szymanowski - Źródło Aretuzy W. Lutosławski - Recitativo e arioso H. Wieniawski - Legenda H. Wieniawski - Kujawiak H. Wieniawski - Obertas niedziela 15 sierpnia 2021 r. godz. 19:00 - Oranżeria Kultury w Lidzbarku Warmińskim, Koncert kameralny Bartosz Koziak - wiolonczela Radosław Sobczak - fortepian Program: L. van Beethoven - Sonata skrzypcowa G-dur op. 96 (arr. Bartosz Koziak) F. Chopin - Introdukcja i Polonez C-dur op. 3 F. Chopin - Sonata na fortepian i wiolonczelę g-moll op. 65 Koncerty poprowadziła: Natalia Wolanin</w:t>
      </w:r>
      <w:r w:rsidR="00C60B96">
        <w:rPr>
          <w:rFonts w:ascii="Times New Roman" w:hAnsi="Times New Roman" w:cs="Times New Roman"/>
          <w:sz w:val="24"/>
          <w:szCs w:val="24"/>
        </w:rPr>
        <w:t>.</w:t>
      </w:r>
      <w:r w:rsidRPr="00633FAE">
        <w:rPr>
          <w:rFonts w:ascii="Times New Roman" w:hAnsi="Times New Roman" w:cs="Times New Roman"/>
          <w:sz w:val="24"/>
          <w:szCs w:val="24"/>
        </w:rPr>
        <w:t xml:space="preserve"> Realizacja zadania przyczyniła się do: - wymiana myśli i doświadczeń artystycznych (spotkania z artystami) - Promocji Lidzbarka Warmińskiego w środowisku muzycznym - szerzenia kultury wysokiej wśród lokalnej społeczności - promowania muzyki polskiej wśród społeczności lokalnej - Wzmocnienia kapitału społecznego mieszkańców regionu, poprzez zaangażowanie w organizację festiwalu. -rozwoju współpracy między partnerami lokalnymi, poprzez zaangażowanie lokalnych instytucji, - integracji zarówno samych uczestników, jak i środowiska lokalnego poprzez współuczestnictwo w wydarzeniach Sposób mierzenia rezultatów: Fotorelacje, nagrania, rozmowy, posty na Facebooku</w:t>
      </w:r>
      <w:r w:rsidR="006C639F">
        <w:rPr>
          <w:rFonts w:ascii="Times New Roman" w:hAnsi="Times New Roman" w:cs="Times New Roman"/>
          <w:sz w:val="24"/>
          <w:szCs w:val="24"/>
        </w:rPr>
        <w:t xml:space="preserve">. </w:t>
      </w:r>
      <w:r w:rsidR="006C639F" w:rsidRPr="006C639F">
        <w:rPr>
          <w:rFonts w:ascii="Times New Roman" w:hAnsi="Times New Roman" w:cs="Times New Roman"/>
          <w:sz w:val="24"/>
          <w:szCs w:val="24"/>
        </w:rPr>
        <w:t>W koncertach uczestniczyło 160 osób. Partnerstwo nad projektem objęły 3 instytucje publiczne. Został nawiązany kontakt z mediami radiowymi i prasowymi.</w:t>
      </w:r>
    </w:p>
    <w:p w14:paraId="270DBA6B" w14:textId="77777777" w:rsidR="00113FF0" w:rsidRPr="00113FF0" w:rsidRDefault="00113FF0" w:rsidP="00113FF0">
      <w:pPr>
        <w:rPr>
          <w:rFonts w:ascii="Times New Roman" w:hAnsi="Times New Roman" w:cs="Times New Roman"/>
          <w:sz w:val="24"/>
          <w:szCs w:val="24"/>
        </w:rPr>
      </w:pPr>
      <w:r w:rsidRPr="00113FF0">
        <w:rPr>
          <w:rFonts w:ascii="Times New Roman" w:hAnsi="Times New Roman" w:cs="Times New Roman"/>
          <w:sz w:val="24"/>
          <w:szCs w:val="24"/>
        </w:rPr>
        <w:t>Realizując Festiwal Lubartowska Jesień Muzyczna udało nam się osiągnąć wszystkie zakładane cele i rezultaty.</w:t>
      </w:r>
    </w:p>
    <w:p w14:paraId="54B56A25" w14:textId="77777777" w:rsidR="00113FF0" w:rsidRPr="00113FF0" w:rsidRDefault="00113FF0" w:rsidP="00113FF0">
      <w:pPr>
        <w:rPr>
          <w:rFonts w:ascii="Times New Roman" w:hAnsi="Times New Roman" w:cs="Times New Roman"/>
          <w:sz w:val="24"/>
          <w:szCs w:val="24"/>
        </w:rPr>
      </w:pPr>
    </w:p>
    <w:p w14:paraId="4EB5EE06" w14:textId="77777777" w:rsidR="00113FF0" w:rsidRPr="00113FF0" w:rsidRDefault="00113FF0" w:rsidP="00113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FF0">
        <w:rPr>
          <w:rFonts w:ascii="Times New Roman" w:hAnsi="Times New Roman" w:cs="Times New Roman"/>
          <w:sz w:val="24"/>
          <w:szCs w:val="24"/>
        </w:rPr>
        <w:t>Podczas Festiwalu Lubartowska Jesień Muzyczna zostało zorganizowanych 8 koncertów z udziałem publiczności w reżimie sanitarnym.</w:t>
      </w:r>
    </w:p>
    <w:p w14:paraId="29E08691" w14:textId="4B08531A" w:rsidR="00113FF0" w:rsidRPr="00113FF0" w:rsidRDefault="00113FF0" w:rsidP="00113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FF0">
        <w:rPr>
          <w:rFonts w:ascii="Times New Roman" w:hAnsi="Times New Roman" w:cs="Times New Roman"/>
          <w:sz w:val="24"/>
          <w:szCs w:val="24"/>
        </w:rPr>
        <w:t>Koncerty odbywały się w zabytkach powiatu lubartowskiego: Sali Rycerskiej Pałacu Sanguszków w Lubartowie, Kościele oo. Kapucynów w Lubartowie, Pałacu - Muzeum Zamojskich w Kozłówce, Kościele śś. ap. Piotra i Pawła w Kamionce. Na koncerty przybyło łącznie 1000 osób. Sposoby mierzenia rezultatów: liczenie liczby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F0">
        <w:rPr>
          <w:rFonts w:ascii="Times New Roman" w:hAnsi="Times New Roman" w:cs="Times New Roman"/>
          <w:sz w:val="24"/>
          <w:szCs w:val="24"/>
        </w:rPr>
        <w:t xml:space="preserve">osób przychodzących na </w:t>
      </w:r>
      <w:r w:rsidRPr="00113FF0">
        <w:rPr>
          <w:rFonts w:ascii="Times New Roman" w:hAnsi="Times New Roman" w:cs="Times New Roman"/>
          <w:sz w:val="24"/>
          <w:szCs w:val="24"/>
        </w:rPr>
        <w:lastRenderedPageBreak/>
        <w:t>koncert, zbieranie oświadczeń covidowych od każdego uczestnika koncertu, fotorelacja, nagrania video. Wszystkie koncerty były nagrywane w formie audio-video przez lokalną telewizję Kanał S, część z nich była udostępniana publicznie na kanale Youtube:</w:t>
      </w:r>
    </w:p>
    <w:p w14:paraId="25973242" w14:textId="77777777" w:rsidR="00113FF0" w:rsidRPr="00113FF0" w:rsidRDefault="00113FF0" w:rsidP="00113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FF0">
        <w:rPr>
          <w:rFonts w:ascii="Times New Roman" w:hAnsi="Times New Roman" w:cs="Times New Roman"/>
          <w:sz w:val="24"/>
          <w:szCs w:val="24"/>
        </w:rPr>
        <w:t>https://www.youtube.com/watch?v=R1Yw024OPnc, https://www.youtube.com/watch?v=OywUNGO1oQE,</w:t>
      </w:r>
    </w:p>
    <w:p w14:paraId="346FCFB1" w14:textId="77777777" w:rsidR="00113FF0" w:rsidRPr="00113FF0" w:rsidRDefault="00113FF0" w:rsidP="00113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FF0">
        <w:rPr>
          <w:rFonts w:ascii="Times New Roman" w:hAnsi="Times New Roman" w:cs="Times New Roman"/>
          <w:sz w:val="24"/>
          <w:szCs w:val="24"/>
        </w:rPr>
        <w:t>https://www.youtube.com/watch?v=uH1_iUmpED0, https://www.youtube.com/watch?v=ExTh-gacgpo,</w:t>
      </w:r>
    </w:p>
    <w:p w14:paraId="407F783E" w14:textId="77777777" w:rsidR="00113FF0" w:rsidRPr="00113FF0" w:rsidRDefault="00113FF0" w:rsidP="00113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FF0">
        <w:rPr>
          <w:rFonts w:ascii="Times New Roman" w:hAnsi="Times New Roman" w:cs="Times New Roman"/>
          <w:sz w:val="24"/>
          <w:szCs w:val="24"/>
        </w:rPr>
        <w:t>https://www.youtube.com/watch?v=v4AmHAiEq_ot=83s, https://www.youtube.com/watch?v=IrRRdKAUs1s,</w:t>
      </w:r>
    </w:p>
    <w:p w14:paraId="7534AC2D" w14:textId="77777777" w:rsidR="00113FF0" w:rsidRPr="00113FF0" w:rsidRDefault="00113FF0" w:rsidP="00113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FF0">
        <w:rPr>
          <w:rFonts w:ascii="Times New Roman" w:hAnsi="Times New Roman" w:cs="Times New Roman"/>
          <w:sz w:val="24"/>
          <w:szCs w:val="24"/>
        </w:rPr>
        <w:t>https://www.youtube.com/watch?v=JVznWk51vEg.</w:t>
      </w:r>
    </w:p>
    <w:p w14:paraId="00BE2965" w14:textId="77777777" w:rsidR="00113FF0" w:rsidRPr="00113FF0" w:rsidRDefault="00113FF0" w:rsidP="00113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46C2AA" w14:textId="77777777" w:rsidR="00113FF0" w:rsidRPr="00113FF0" w:rsidRDefault="00113FF0" w:rsidP="00113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FF0">
        <w:rPr>
          <w:rFonts w:ascii="Times New Roman" w:hAnsi="Times New Roman" w:cs="Times New Roman"/>
          <w:sz w:val="24"/>
          <w:szCs w:val="24"/>
        </w:rPr>
        <w:t>Poprzez realizację projektu udało nam się także zrealizować trwałe rezultaty takie jak:</w:t>
      </w:r>
    </w:p>
    <w:p w14:paraId="27A6A55D" w14:textId="77777777" w:rsidR="00113FF0" w:rsidRPr="00113FF0" w:rsidRDefault="00113FF0" w:rsidP="00113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FF0">
        <w:rPr>
          <w:rFonts w:ascii="Times New Roman" w:hAnsi="Times New Roman" w:cs="Times New Roman"/>
          <w:sz w:val="24"/>
          <w:szCs w:val="24"/>
        </w:rPr>
        <w:t>-podniesienie poziomu wiedzy o dziedzictwie kulturowym</w:t>
      </w:r>
    </w:p>
    <w:p w14:paraId="3F22A934" w14:textId="77777777" w:rsidR="00113FF0" w:rsidRPr="00113FF0" w:rsidRDefault="00113FF0" w:rsidP="00113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FF0">
        <w:rPr>
          <w:rFonts w:ascii="Times New Roman" w:hAnsi="Times New Roman" w:cs="Times New Roman"/>
          <w:sz w:val="24"/>
          <w:szCs w:val="24"/>
        </w:rPr>
        <w:t>-wzmacnianie kapitału społecznego mieszkańców regionu poprzez zaangażowanie w organizację festiwalu</w:t>
      </w:r>
    </w:p>
    <w:p w14:paraId="2FC20BDE" w14:textId="77777777" w:rsidR="00113FF0" w:rsidRPr="00113FF0" w:rsidRDefault="00113FF0" w:rsidP="00113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FF0">
        <w:rPr>
          <w:rFonts w:ascii="Times New Roman" w:hAnsi="Times New Roman" w:cs="Times New Roman"/>
          <w:sz w:val="24"/>
          <w:szCs w:val="24"/>
        </w:rPr>
        <w:t>-popularyzacja wśród mieszkańców muzyki dawnej, klasycznej</w:t>
      </w:r>
    </w:p>
    <w:p w14:paraId="46B799A6" w14:textId="0B26D340" w:rsidR="00113FF0" w:rsidRPr="00113FF0" w:rsidRDefault="00113FF0" w:rsidP="00113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FF0">
        <w:rPr>
          <w:rFonts w:ascii="Times New Roman" w:hAnsi="Times New Roman" w:cs="Times New Roman"/>
          <w:sz w:val="24"/>
          <w:szCs w:val="24"/>
        </w:rPr>
        <w:t>-rozwój współpracy między partnerami lokalnymi, poprzez zaangażowanie lokalnych instytucji, organizacji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F0">
        <w:rPr>
          <w:rFonts w:ascii="Times New Roman" w:hAnsi="Times New Roman" w:cs="Times New Roman"/>
          <w:sz w:val="24"/>
          <w:szCs w:val="24"/>
        </w:rPr>
        <w:t>pozarządowych oraz przedstawicieli biznesu w organizację przedsięwzięcia.</w:t>
      </w:r>
    </w:p>
    <w:p w14:paraId="0C8E3D17" w14:textId="77777777" w:rsidR="00113FF0" w:rsidRPr="00113FF0" w:rsidRDefault="00113FF0" w:rsidP="00113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FF0">
        <w:rPr>
          <w:rFonts w:ascii="Times New Roman" w:hAnsi="Times New Roman" w:cs="Times New Roman"/>
          <w:sz w:val="24"/>
          <w:szCs w:val="24"/>
        </w:rPr>
        <w:t>- integracja środowiska lokalnego poprzez współuczestnictwo w wydarzeniach</w:t>
      </w:r>
    </w:p>
    <w:p w14:paraId="47CA4F48" w14:textId="77777777" w:rsidR="00113FF0" w:rsidRPr="00113FF0" w:rsidRDefault="00113FF0" w:rsidP="00113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FF0">
        <w:rPr>
          <w:rFonts w:ascii="Times New Roman" w:hAnsi="Times New Roman" w:cs="Times New Roman"/>
          <w:sz w:val="24"/>
          <w:szCs w:val="24"/>
        </w:rPr>
        <w:t>- stwarzanie możliwości do uczestniczenia w kulturze wysokiej</w:t>
      </w:r>
    </w:p>
    <w:p w14:paraId="37505247" w14:textId="77777777" w:rsidR="00113FF0" w:rsidRPr="00113FF0" w:rsidRDefault="00113FF0" w:rsidP="00113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FF0">
        <w:rPr>
          <w:rFonts w:ascii="Times New Roman" w:hAnsi="Times New Roman" w:cs="Times New Roman"/>
          <w:sz w:val="24"/>
          <w:szCs w:val="24"/>
        </w:rPr>
        <w:t>- wzbogacenie oferty kulturalnej w regionie</w:t>
      </w:r>
    </w:p>
    <w:p w14:paraId="3512B95A" w14:textId="1F712E75" w:rsidR="00633FAE" w:rsidRDefault="00113FF0" w:rsidP="00113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FF0">
        <w:rPr>
          <w:rFonts w:ascii="Times New Roman" w:hAnsi="Times New Roman" w:cs="Times New Roman"/>
          <w:sz w:val="24"/>
          <w:szCs w:val="24"/>
        </w:rPr>
        <w:t>- promocja Lubartowa i okolic</w:t>
      </w:r>
    </w:p>
    <w:p w14:paraId="18C681F4" w14:textId="77777777" w:rsidR="00113FF0" w:rsidRDefault="00113FF0" w:rsidP="00113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EC0B9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Szczegółowy Program zrealizowanego zadania:</w:t>
      </w:r>
    </w:p>
    <w:p w14:paraId="18146050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25.09 sobota</w:t>
      </w:r>
    </w:p>
    <w:p w14:paraId="60BF8E24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godz. 19:00 - Sala Rycerska Pałacu Sanguszków w Lubartowie</w:t>
      </w:r>
    </w:p>
    <w:p w14:paraId="2FBCD3F2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Recital fortepianowy</w:t>
      </w:r>
    </w:p>
    <w:p w14:paraId="7A1BAEB9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Edward Wolanin - fortepian</w:t>
      </w:r>
    </w:p>
    <w:p w14:paraId="130AD7CF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Jan Popis - prowadzenie koncertu</w:t>
      </w:r>
    </w:p>
    <w:p w14:paraId="2205E98E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DBFC1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Program:</w:t>
      </w:r>
    </w:p>
    <w:p w14:paraId="711240C7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10 Nokturnów F. Chopina:</w:t>
      </w:r>
    </w:p>
    <w:p w14:paraId="644C012F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o Nokturn b-moll op. 9 nr 1</w:t>
      </w:r>
    </w:p>
    <w:p w14:paraId="52D661AF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A">
        <w:rPr>
          <w:rFonts w:ascii="Times New Roman" w:hAnsi="Times New Roman" w:cs="Times New Roman"/>
          <w:sz w:val="24"/>
          <w:szCs w:val="24"/>
          <w:lang w:val="en-US"/>
        </w:rPr>
        <w:t>o Nokturn Es-dur op. 9 nr 2</w:t>
      </w:r>
    </w:p>
    <w:p w14:paraId="056E48D9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A">
        <w:rPr>
          <w:rFonts w:ascii="Times New Roman" w:hAnsi="Times New Roman" w:cs="Times New Roman"/>
          <w:sz w:val="24"/>
          <w:szCs w:val="24"/>
          <w:lang w:val="en-US"/>
        </w:rPr>
        <w:t>o Nokturn F-dur op.. 15 nr 1</w:t>
      </w:r>
    </w:p>
    <w:p w14:paraId="72ED713D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A">
        <w:rPr>
          <w:rFonts w:ascii="Times New Roman" w:hAnsi="Times New Roman" w:cs="Times New Roman"/>
          <w:sz w:val="24"/>
          <w:szCs w:val="24"/>
          <w:lang w:val="en-US"/>
        </w:rPr>
        <w:t>o Nokturn Fis-dur op. 15 nr 2</w:t>
      </w:r>
    </w:p>
    <w:p w14:paraId="1A1E2B25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A">
        <w:rPr>
          <w:rFonts w:ascii="Times New Roman" w:hAnsi="Times New Roman" w:cs="Times New Roman"/>
          <w:sz w:val="24"/>
          <w:szCs w:val="24"/>
          <w:lang w:val="en-US"/>
        </w:rPr>
        <w:t>o Nokturn g-moll op. 15 nr 3</w:t>
      </w:r>
    </w:p>
    <w:p w14:paraId="1269F932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A">
        <w:rPr>
          <w:rFonts w:ascii="Times New Roman" w:hAnsi="Times New Roman" w:cs="Times New Roman"/>
          <w:sz w:val="24"/>
          <w:szCs w:val="24"/>
          <w:lang w:val="en-US"/>
        </w:rPr>
        <w:t>o Nokturn f-moll op. 55 nr 1</w:t>
      </w:r>
    </w:p>
    <w:p w14:paraId="0689A2F9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A">
        <w:rPr>
          <w:rFonts w:ascii="Times New Roman" w:hAnsi="Times New Roman" w:cs="Times New Roman"/>
          <w:sz w:val="24"/>
          <w:szCs w:val="24"/>
          <w:lang w:val="en-US"/>
        </w:rPr>
        <w:t>o Nokturn Es-dur op. 55 nr 2</w:t>
      </w:r>
    </w:p>
    <w:p w14:paraId="693DD996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A">
        <w:rPr>
          <w:rFonts w:ascii="Times New Roman" w:hAnsi="Times New Roman" w:cs="Times New Roman"/>
          <w:sz w:val="24"/>
          <w:szCs w:val="24"/>
          <w:lang w:val="en-US"/>
        </w:rPr>
        <w:t>o Nokturn E-dur op. 62 nr 2</w:t>
      </w:r>
    </w:p>
    <w:p w14:paraId="04D13300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A">
        <w:rPr>
          <w:rFonts w:ascii="Times New Roman" w:hAnsi="Times New Roman" w:cs="Times New Roman"/>
          <w:sz w:val="24"/>
          <w:szCs w:val="24"/>
          <w:lang w:val="en-US"/>
        </w:rPr>
        <w:t>o Nokturn c-moll op. 48 nr 1</w:t>
      </w:r>
    </w:p>
    <w:p w14:paraId="689E42DE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A">
        <w:rPr>
          <w:rFonts w:ascii="Times New Roman" w:hAnsi="Times New Roman" w:cs="Times New Roman"/>
          <w:sz w:val="24"/>
          <w:szCs w:val="24"/>
          <w:lang w:val="en-US"/>
        </w:rPr>
        <w:t>o Nokturn H-dur op. 62 nr 1</w:t>
      </w:r>
    </w:p>
    <w:p w14:paraId="1A781D83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10DC6C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26.09 niedziela</w:t>
      </w:r>
    </w:p>
    <w:p w14:paraId="5AE4C6B1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godz. 18:00 - Kościół pw. śś. ap. Piotra i Pawła w Kamionce</w:t>
      </w:r>
    </w:p>
    <w:p w14:paraId="15A75BA1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Absolutes - duet lutniowy</w:t>
      </w:r>
    </w:p>
    <w:p w14:paraId="5072F578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lastRenderedPageBreak/>
        <w:t>Maria Wilgos i Klaudyna Żołnierek</w:t>
      </w:r>
    </w:p>
    <w:p w14:paraId="653FEF75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Jerzy Zelnik - recytacja poezji</w:t>
      </w:r>
    </w:p>
    <w:p w14:paraId="60D246CD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Natalia Wolanin - prowadzenie koncertu</w:t>
      </w:r>
    </w:p>
    <w:p w14:paraId="7DF30481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0C77D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Program:</w:t>
      </w:r>
    </w:p>
    <w:p w14:paraId="0BF205B8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A">
        <w:rPr>
          <w:rFonts w:ascii="Times New Roman" w:hAnsi="Times New Roman" w:cs="Times New Roman"/>
          <w:sz w:val="24"/>
          <w:szCs w:val="24"/>
          <w:lang w:val="en-US"/>
        </w:rPr>
        <w:t>Ennemond Gaultier - Preludium, Canaries</w:t>
      </w:r>
    </w:p>
    <w:p w14:paraId="5ED20855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A">
        <w:rPr>
          <w:rFonts w:ascii="Times New Roman" w:hAnsi="Times New Roman" w:cs="Times New Roman"/>
          <w:sz w:val="24"/>
          <w:szCs w:val="24"/>
          <w:lang w:val="en-US"/>
        </w:rPr>
        <w:t>Charles Mouton - Tombeau de Gogo</w:t>
      </w:r>
    </w:p>
    <w:p w14:paraId="3A969054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Dennis Gaultier - La belle homicide</w:t>
      </w:r>
    </w:p>
    <w:p w14:paraId="3D2BAC20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***************** Jan Kochanowski - Pieśń III Księgi wtóre</w:t>
      </w:r>
    </w:p>
    <w:p w14:paraId="4F7717A6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A">
        <w:rPr>
          <w:rFonts w:ascii="Times New Roman" w:hAnsi="Times New Roman" w:cs="Times New Roman"/>
          <w:sz w:val="24"/>
          <w:szCs w:val="24"/>
          <w:lang w:val="en-US"/>
        </w:rPr>
        <w:t>Bernhard Joachim Hagen - Duet c-moll</w:t>
      </w:r>
    </w:p>
    <w:p w14:paraId="26D314D9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Allegro moderato</w:t>
      </w:r>
    </w:p>
    <w:p w14:paraId="0AD37EA2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Amoroso</w:t>
      </w:r>
    </w:p>
    <w:p w14:paraId="6EADD05C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Presto</w:t>
      </w:r>
    </w:p>
    <w:p w14:paraId="1D1F4C84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***************** Jan Kochanowski - Pieśń XXV</w:t>
      </w:r>
    </w:p>
    <w:p w14:paraId="54C7176E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Jakub Reys Polak - Preludium</w:t>
      </w:r>
    </w:p>
    <w:p w14:paraId="74DAA8A1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Wojciech Długoraj - Villanella</w:t>
      </w:r>
    </w:p>
    <w:p w14:paraId="0384283F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Valentin Bakfark - Chorea Polonica, Galliard</w:t>
      </w:r>
    </w:p>
    <w:p w14:paraId="0008A0D4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***************** Jan Kochanowski - fragment Pieśni Świętojańskiej o Sobótce</w:t>
      </w:r>
    </w:p>
    <w:p w14:paraId="660E915F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Gaspar Sanz - Folias, Marizapalos, Canarios</w:t>
      </w:r>
    </w:p>
    <w:p w14:paraId="57EBD7BB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***************** Torquato Tasso - fragment Jerozolimy wyzwolonej w przekładzie Piotra Kochanowskiego</w:t>
      </w:r>
    </w:p>
    <w:p w14:paraId="0DC00FD5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A">
        <w:rPr>
          <w:rFonts w:ascii="Times New Roman" w:hAnsi="Times New Roman" w:cs="Times New Roman"/>
          <w:sz w:val="24"/>
          <w:szCs w:val="24"/>
          <w:lang w:val="en-US"/>
        </w:rPr>
        <w:t>Giovanni Girolamo Kapsberger - Toccata Arpeggiata, Passacaglia</w:t>
      </w:r>
    </w:p>
    <w:p w14:paraId="1C2C0B43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A">
        <w:rPr>
          <w:rFonts w:ascii="Times New Roman" w:hAnsi="Times New Roman" w:cs="Times New Roman"/>
          <w:sz w:val="24"/>
          <w:szCs w:val="24"/>
          <w:lang w:val="en-US"/>
        </w:rPr>
        <w:t>Alessandro Piccinini - Ciaccona in partite variate</w:t>
      </w:r>
    </w:p>
    <w:p w14:paraId="60B8DB9C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CDDA72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02.10 sobota</w:t>
      </w:r>
    </w:p>
    <w:p w14:paraId="2A421B09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godz. 19:00 - Sala Rycerska Pałacu Sanguszków w Lubartowie</w:t>
      </w:r>
    </w:p>
    <w:p w14:paraId="4513F705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Chopin Piano Quintet w składzie:</w:t>
      </w:r>
    </w:p>
    <w:p w14:paraId="29F850FC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Roksana Kwaśnikowska - skrzypce</w:t>
      </w:r>
    </w:p>
    <w:p w14:paraId="3647A90A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Agnieszka Podłucka - skrzypce (gościnnie)</w:t>
      </w:r>
    </w:p>
    <w:p w14:paraId="762CC822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Maria Stanienda – altówka</w:t>
      </w:r>
    </w:p>
    <w:p w14:paraId="2F06C8F2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Zuzanna Sosnowska - wiolonczela (gościnnie)</w:t>
      </w:r>
    </w:p>
    <w:p w14:paraId="3257CAD9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Krzysztof Stanienda - fortepian</w:t>
      </w:r>
    </w:p>
    <w:p w14:paraId="6D0DC5FD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Natalia Wolanin - prowadzenie koncertu</w:t>
      </w:r>
    </w:p>
    <w:p w14:paraId="44716EF9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B2E3B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Program:</w:t>
      </w:r>
    </w:p>
    <w:p w14:paraId="7DE97D39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L. Boccerini -Kwintet fortepianowy e-moll op. 57 nr 3</w:t>
      </w:r>
    </w:p>
    <w:p w14:paraId="0175F437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J. Zarębski - Kwintet fortepianowy g-moll op. 34</w:t>
      </w:r>
    </w:p>
    <w:p w14:paraId="252682E0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79B40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03.10 niedziela</w:t>
      </w:r>
    </w:p>
    <w:p w14:paraId="748BBD5A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godz. 19:00 - Kościół Kapucynów w Lubartowie</w:t>
      </w:r>
    </w:p>
    <w:p w14:paraId="2FEC18C9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Marek Toporowski- pozytyw, dyrygent</w:t>
      </w:r>
    </w:p>
    <w:p w14:paraId="0F7FB0DD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Capella Cracoviensis</w:t>
      </w:r>
    </w:p>
    <w:p w14:paraId="30B0B998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Natalia Wolanin - prowadzenie koncertu</w:t>
      </w:r>
    </w:p>
    <w:p w14:paraId="06CCD59D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B8FE5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Program:</w:t>
      </w:r>
    </w:p>
    <w:p w14:paraId="513C364E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A">
        <w:rPr>
          <w:rFonts w:ascii="Times New Roman" w:hAnsi="Times New Roman" w:cs="Times New Roman"/>
          <w:sz w:val="24"/>
          <w:szCs w:val="24"/>
          <w:lang w:val="en-US"/>
        </w:rPr>
        <w:t>Johann Sebastian Bach – Kantata „Es ist das Heil uns kommen her” BWV 9</w:t>
      </w:r>
    </w:p>
    <w:p w14:paraId="0DFC40C1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Johann Sebastian Bach – Koncert na obój, organy i smyczki BWV 1060</w:t>
      </w:r>
    </w:p>
    <w:p w14:paraId="214CED9A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A">
        <w:rPr>
          <w:rFonts w:ascii="Times New Roman" w:hAnsi="Times New Roman" w:cs="Times New Roman"/>
          <w:sz w:val="24"/>
          <w:szCs w:val="24"/>
          <w:lang w:val="en-US"/>
        </w:rPr>
        <w:t>Johann Sebastian Bach – Kantata „Freue dich, erlöste Schar” BWV 30</w:t>
      </w:r>
    </w:p>
    <w:p w14:paraId="1F43FD58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5AEEFD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09.10 sobota</w:t>
      </w:r>
    </w:p>
    <w:p w14:paraId="518F2777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lastRenderedPageBreak/>
        <w:t>godz. 17:00 - Muzeum Zamoyskich w Kozłówce</w:t>
      </w:r>
    </w:p>
    <w:p w14:paraId="7BE9EBF9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Dorota Stawarska - kierownictwo muzyczne, klawesyn</w:t>
      </w:r>
    </w:p>
    <w:p w14:paraId="580EB74D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Zespół instrumentów dawnych w składzie:</w:t>
      </w:r>
    </w:p>
    <w:p w14:paraId="479AEAF3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Judyta Tupczyńska - skrzypce barokowe</w:t>
      </w:r>
    </w:p>
    <w:p w14:paraId="1D344E49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Magdalena Kuźmińska - skrzypce barokowe</w:t>
      </w:r>
    </w:p>
    <w:p w14:paraId="7AAC1078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Anna Wieczorek - altówka barokowa</w:t>
      </w:r>
    </w:p>
    <w:p w14:paraId="3600D683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Karolina Szewczykowska - wiolonczela barokowa</w:t>
      </w:r>
    </w:p>
    <w:p w14:paraId="59323070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Natalia Wolanin - prowadzenie koncertu</w:t>
      </w:r>
    </w:p>
    <w:p w14:paraId="75791226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A375D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Program:</w:t>
      </w:r>
    </w:p>
    <w:p w14:paraId="42EAB27E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J. S. Bach - Koncert klawesynowy E-dur BWV 1053</w:t>
      </w:r>
    </w:p>
    <w:p w14:paraId="40CE5F18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A">
        <w:rPr>
          <w:rFonts w:ascii="Times New Roman" w:hAnsi="Times New Roman" w:cs="Times New Roman"/>
          <w:sz w:val="24"/>
          <w:szCs w:val="24"/>
          <w:lang w:val="en-US"/>
        </w:rPr>
        <w:t>G. Ph. Telemann - Sonata triowa "Polonese" TWV 42:a8</w:t>
      </w:r>
    </w:p>
    <w:p w14:paraId="4822F4F5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A">
        <w:rPr>
          <w:rFonts w:ascii="Times New Roman" w:hAnsi="Times New Roman" w:cs="Times New Roman"/>
          <w:sz w:val="24"/>
          <w:szCs w:val="24"/>
          <w:lang w:val="en-US"/>
        </w:rPr>
        <w:t>A. Vivaldi - Sinfonia C-dur, RV 116, Sinfonia h-moll RV 169, Sinfonia G-dur RV 146</w:t>
      </w:r>
    </w:p>
    <w:p w14:paraId="001C41A9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0F9E06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10.10 niedziela</w:t>
      </w:r>
    </w:p>
    <w:p w14:paraId="0D2E3DC7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godz. 18:00 - Muzeum Zamoyskich w Kozłówce</w:t>
      </w:r>
    </w:p>
    <w:p w14:paraId="4204A4E1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Marianna Żołnacz - flet,</w:t>
      </w:r>
    </w:p>
    <w:p w14:paraId="47361E4F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Julia Łopuszyńska - harfa</w:t>
      </w:r>
    </w:p>
    <w:p w14:paraId="02359CFC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Natalia Wolanin - prowadzenie koncertu</w:t>
      </w:r>
    </w:p>
    <w:p w14:paraId="5DD432AE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933D3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Program:</w:t>
      </w:r>
    </w:p>
    <w:p w14:paraId="663604BC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C. Debussy - Syrinx</w:t>
      </w:r>
    </w:p>
    <w:p w14:paraId="41608D65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J.S. Bach- Suita wiolonczelowa nr. 5, g-moll - w transkrypcji na flet</w:t>
      </w:r>
    </w:p>
    <w:p w14:paraId="301D2127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A">
        <w:rPr>
          <w:rFonts w:ascii="Times New Roman" w:hAnsi="Times New Roman" w:cs="Times New Roman"/>
          <w:sz w:val="24"/>
          <w:szCs w:val="24"/>
          <w:lang w:val="en-US"/>
        </w:rPr>
        <w:t>N. Paganini - Kaprys nr 5</w:t>
      </w:r>
    </w:p>
    <w:p w14:paraId="688D9741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A">
        <w:rPr>
          <w:rFonts w:ascii="Times New Roman" w:hAnsi="Times New Roman" w:cs="Times New Roman"/>
          <w:sz w:val="24"/>
          <w:szCs w:val="24"/>
          <w:lang w:val="en-US"/>
        </w:rPr>
        <w:t>E.A. Walter Kuhne - Fantasy for harp on Tchaikovsky's Eugene Onegin</w:t>
      </w:r>
    </w:p>
    <w:p w14:paraId="1AF07A66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A">
        <w:rPr>
          <w:rFonts w:ascii="Times New Roman" w:hAnsi="Times New Roman" w:cs="Times New Roman"/>
          <w:sz w:val="24"/>
          <w:szCs w:val="24"/>
          <w:lang w:val="en-US"/>
        </w:rPr>
        <w:t>M. Grandjany - Rhapsodie pour la harpe</w:t>
      </w:r>
    </w:p>
    <w:p w14:paraId="1694501B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A">
        <w:rPr>
          <w:rFonts w:ascii="Times New Roman" w:hAnsi="Times New Roman" w:cs="Times New Roman"/>
          <w:sz w:val="24"/>
          <w:szCs w:val="24"/>
          <w:lang w:val="en-US"/>
        </w:rPr>
        <w:t>F. Godefroid - Concert Etude, Op.193</w:t>
      </w:r>
    </w:p>
    <w:p w14:paraId="52D1E65D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A">
        <w:rPr>
          <w:rFonts w:ascii="Times New Roman" w:hAnsi="Times New Roman" w:cs="Times New Roman"/>
          <w:sz w:val="24"/>
          <w:szCs w:val="24"/>
          <w:lang w:val="en-US"/>
        </w:rPr>
        <w:t>G. Faure:</w:t>
      </w:r>
    </w:p>
    <w:p w14:paraId="597F4D5C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A">
        <w:rPr>
          <w:rFonts w:ascii="Times New Roman" w:hAnsi="Times New Roman" w:cs="Times New Roman"/>
          <w:sz w:val="24"/>
          <w:szCs w:val="24"/>
          <w:lang w:val="en-US"/>
        </w:rPr>
        <w:t>Apres un Reve</w:t>
      </w:r>
    </w:p>
    <w:p w14:paraId="03C79885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A">
        <w:rPr>
          <w:rFonts w:ascii="Times New Roman" w:hAnsi="Times New Roman" w:cs="Times New Roman"/>
          <w:sz w:val="24"/>
          <w:szCs w:val="24"/>
          <w:lang w:val="en-US"/>
        </w:rPr>
        <w:t>Sicilienne</w:t>
      </w:r>
    </w:p>
    <w:p w14:paraId="1B32CE7B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Pavane</w:t>
      </w:r>
    </w:p>
    <w:p w14:paraId="072805F3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8F6C6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16.10 sobota</w:t>
      </w:r>
    </w:p>
    <w:p w14:paraId="2C9FC5F3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godz. 19:00 - Sala Rycerska Pałacu Sanguszków w Lubartowie</w:t>
      </w:r>
    </w:p>
    <w:p w14:paraId="0879C1B7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Andrzej Jagodziński - fortepian,</w:t>
      </w:r>
    </w:p>
    <w:p w14:paraId="42093311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Agnieszka Wilczyńska - wokal</w:t>
      </w:r>
    </w:p>
    <w:p w14:paraId="75F8E5BE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Natalia Wolanin - prowadzenie koncertu</w:t>
      </w:r>
    </w:p>
    <w:p w14:paraId="6892B0AB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079B2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Program:</w:t>
      </w:r>
    </w:p>
    <w:p w14:paraId="679978E1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"Wilcze Jagody"</w:t>
      </w:r>
    </w:p>
    <w:p w14:paraId="05BF3A11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Wszystkie kompozycje – Andrzej Jagodziński</w:t>
      </w:r>
    </w:p>
    <w:p w14:paraId="142347FD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1. Moja ty, nadziejo – słowa, Andrzej Poniedzielski</w:t>
      </w:r>
    </w:p>
    <w:p w14:paraId="288D7606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2. By nie było żal - słowa , Andrzej Poniedzielski</w:t>
      </w:r>
    </w:p>
    <w:p w14:paraId="55F59819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3. Grafit, - słowa , Stanisław Tym</w:t>
      </w:r>
    </w:p>
    <w:p w14:paraId="49D8E1B4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4. Jak spał Szekspir - słowa, Stanisław Tym</w:t>
      </w:r>
    </w:p>
    <w:p w14:paraId="2057A271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5. Odszukaj mnie, - słowa , Wiesława Sujkowska</w:t>
      </w:r>
    </w:p>
    <w:p w14:paraId="5CFF79AE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6. Ocean dobrych słów - słowa, Agnieszka Wilczyńska</w:t>
      </w:r>
    </w:p>
    <w:p w14:paraId="4FEBDDA1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7. Walczyk mistrza Jana Sebastiana, - słowa , Wiesława Sujkowska</w:t>
      </w:r>
    </w:p>
    <w:p w14:paraId="26A24607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8. Mleczny ząb - słowa, Wiesława Sujkowska</w:t>
      </w:r>
    </w:p>
    <w:p w14:paraId="3A653A88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9. Pod akacją nieba - słowa , Andrzej Poniedzielski</w:t>
      </w:r>
    </w:p>
    <w:p w14:paraId="588351E4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lastRenderedPageBreak/>
        <w:t>10. Dziękuję - słowa, Wiesława Sujkowska</w:t>
      </w:r>
    </w:p>
    <w:p w14:paraId="40E9738A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11. Lekkostrawna miłość – słowa, Jan Wołek</w:t>
      </w:r>
    </w:p>
    <w:p w14:paraId="57025B8F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F6268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17.10. niedziela</w:t>
      </w:r>
    </w:p>
    <w:p w14:paraId="01EEE103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godz. 19:00 - Kościół Kapucynów w Lubartowie</w:t>
      </w:r>
    </w:p>
    <w:p w14:paraId="443AF087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ZESPÓŁ WOKALNY POLSKIEJ OPERY KRÓLEWSKIEJ</w:t>
      </w:r>
    </w:p>
    <w:p w14:paraId="242A4CFB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ZESPÓŁ INSTRUMENTÓW DAWNYCH POLSKIEJ OPERY KRÓLEWSKIEJ CAPELLA REGIA POLONA</w:t>
      </w:r>
    </w:p>
    <w:p w14:paraId="05D7ECD0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SŁAWOMIR JURCZAK SŁOWO</w:t>
      </w:r>
    </w:p>
    <w:p w14:paraId="47A4A0CF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LILIANNA KRYCH DYRYGENTKA, PRZYGOTOWANIE ZESPOŁU WOKALNEGO</w:t>
      </w:r>
    </w:p>
    <w:p w14:paraId="11B9F65A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Natalia Wolanin - prowadzenie koncertu</w:t>
      </w:r>
    </w:p>
    <w:p w14:paraId="262C834F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63269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Program:</w:t>
      </w:r>
    </w:p>
    <w:p w14:paraId="2CB8AF47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"Hetmanowi Zamoyskiemu"</w:t>
      </w:r>
    </w:p>
    <w:p w14:paraId="4428F50F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Podczas koncertu zabrzmią Pieśni Kalliopy Słowieńskiej na teraźniejsze pod Byczyną zwycięstwo autorstwa</w:t>
      </w:r>
    </w:p>
    <w:p w14:paraId="724E181D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Krzysztofa Klabona do słów Stanisława Grochowskiego, sławiące zwycięstwo wojsk Rzeczypospolitej pod wodzą hetmana Jana Zamoyskiego z 1588 roku. Usłyszeć będzie można również dawne pieśni hymniczne, psalmy Mikołaja Gomółki, jakże aktualną dziś Piosnkę uczynioną czasu powietrza, kiedy było interregnum w roku pańskim 1572 Sebastiana Klonowica, ale i pełne uroku tańce z Tabulatury Jana z Lublina.</w:t>
      </w:r>
    </w:p>
    <w:p w14:paraId="38FFFE4E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OPRACOWANIE MUZYCZNE JACEK URBANIAK</w:t>
      </w:r>
    </w:p>
    <w:p w14:paraId="4FCBD438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1. Anonim, XIV w. – Bogurodzica</w:t>
      </w:r>
    </w:p>
    <w:p w14:paraId="59995909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2. Krzysztof Klabon, sł. Stanisław Grochowski, XVI w. – Pieśni Kaliope Słowiańskiej na teraźniejsze pod Byczyną zwycięstwo, nr 1: Słuchajcie mię wszystkie kraje</w:t>
      </w:r>
    </w:p>
    <w:p w14:paraId="6AF98F4D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3. Krzysztof Klabon, sł. Stanisław Grochowski – Pieśni Kaliope Słowiańskiej…, nr 2: Szerokie sarmackie włości</w:t>
      </w:r>
    </w:p>
    <w:p w14:paraId="02FB5F6F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4. Anonim z Tabulatury Jana z Lublina, XVI w. – Rex</w:t>
      </w:r>
    </w:p>
    <w:p w14:paraId="0088CC84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5. Krzysztof Klabon, sł. Stanisław Grochowski – Pieśni Kaliope Słowiańskiej…, nr 3: Sławne potomstwo Lechowe</w:t>
      </w:r>
    </w:p>
    <w:p w14:paraId="1B1A975C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6. Krzysztof Klabon, sł. Stanisław Grochowski – Pieśni Kaliope Słowiańskiej…, nr 4: Tryumfuj, wierny poddany</w:t>
      </w:r>
    </w:p>
    <w:p w14:paraId="662D5FC2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7. Anonim z Tabulatury Jana z Lublina – Hajducki</w:t>
      </w:r>
    </w:p>
    <w:p w14:paraId="75BF7D23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8. Krzysztof Klabon, sł. Stanisław Grochowski – Pieśni Kaliope Słowiańskiej…, nr 5: Głośnym zwycięstwem głośna</w:t>
      </w:r>
    </w:p>
    <w:p w14:paraId="4E30A033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9. Krzysztof Klabon, sł. Stanisław Grochowski – Pieśni Kaliope Słowiańskiej…, nr 6: Jeśli greccy Hektorowie</w:t>
      </w:r>
    </w:p>
    <w:p w14:paraId="3A7EA15D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10. Mikołaj Gomółka, XVI w. – Nieście chwałę mocarze (wersja instrumentalna)</w:t>
      </w:r>
    </w:p>
    <w:p w14:paraId="270148A6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11. Mikołaj Gomółka, sł. Jan Kochanowski – Psalm 47: Kleszczmy rękoma, wszyscy zgodliwie</w:t>
      </w:r>
    </w:p>
    <w:p w14:paraId="774CD64D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12. Sebastian Klonowic, XVI w. – Pieśń o zarazie: Mocny zemścicielu</w:t>
      </w:r>
    </w:p>
    <w:p w14:paraId="59C64B8C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13. Wincenty z Kielczy, XIII w. – Gaude Mater Polonia (oprac. Teofil Klonowski, XIX w.)</w:t>
      </w:r>
    </w:p>
    <w:p w14:paraId="274D1234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00E49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W realizacji projektu wspierali nas współorganizatorzy:</w:t>
      </w:r>
    </w:p>
    <w:p w14:paraId="2CF0E59B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1. Muzeum Zamojskich w Kozłówce Zakres działań: Promocja wydarzenia na stronie internetowej Muzeum, wsparcie osobowe przy organizacji festiwalu, udostępnienie Kaplicy na koncerty</w:t>
      </w:r>
    </w:p>
    <w:p w14:paraId="30A5320B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2. Starostwo powiatowe w Lubartowie Zakres działań: Promocja wydarzenia na stronie internetowej urzędu, wsparcie osobowe przy organizacji festiwalu, udostępnienie sali na koncerty</w:t>
      </w:r>
    </w:p>
    <w:p w14:paraId="4C7D9574" w14:textId="77777777" w:rsidR="00E4448A" w:rsidRPr="00E4448A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lastRenderedPageBreak/>
        <w:t>3. Kościół pw. śś. ap. Piotra i Pawła w Kamionce Zakres działań: Promocja wydarzenia w ogłoszeniach kościelnych, udostępnienie kościoła na koncert</w:t>
      </w:r>
    </w:p>
    <w:p w14:paraId="0BF0B008" w14:textId="08DB6B98" w:rsidR="00113FF0" w:rsidRDefault="00E4448A" w:rsidP="00E44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A">
        <w:rPr>
          <w:rFonts w:ascii="Times New Roman" w:hAnsi="Times New Roman" w:cs="Times New Roman"/>
          <w:sz w:val="24"/>
          <w:szCs w:val="24"/>
        </w:rPr>
        <w:t>4. Kościół oo. kapucynów w Lubartowie Zakres działań: Promocja wydarzenia w ogłoszeniach kościelnych, udostępnienie kościoła na koncerty</w:t>
      </w:r>
    </w:p>
    <w:p w14:paraId="61615D55" w14:textId="77777777" w:rsidR="00113FF0" w:rsidRDefault="00113FF0" w:rsidP="00113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27D60" w14:textId="19079C77" w:rsidR="00D22BBD" w:rsidRPr="00D22BBD" w:rsidRDefault="00D22BBD" w:rsidP="00D2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BBD">
        <w:rPr>
          <w:rFonts w:ascii="Times New Roman" w:hAnsi="Times New Roman" w:cs="Times New Roman"/>
          <w:sz w:val="24"/>
          <w:szCs w:val="24"/>
        </w:rPr>
        <w:t>Udało nam się pozyskać następujące patronaty medialne: Lubartowiak, Wspólnota Lubartowska, Telewizja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BBD">
        <w:rPr>
          <w:rFonts w:ascii="Times New Roman" w:hAnsi="Times New Roman" w:cs="Times New Roman"/>
          <w:sz w:val="24"/>
          <w:szCs w:val="24"/>
        </w:rPr>
        <w:t>Lubartów, Telewizja Kanał S, TVP3 Lublin. Dzięki temu informacje o festiwalu docierały do większej liczby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BBD">
        <w:rPr>
          <w:rFonts w:ascii="Times New Roman" w:hAnsi="Times New Roman" w:cs="Times New Roman"/>
          <w:sz w:val="24"/>
          <w:szCs w:val="24"/>
        </w:rPr>
        <w:t>odbiorców:</w:t>
      </w:r>
    </w:p>
    <w:p w14:paraId="39C0B500" w14:textId="77777777" w:rsidR="00D22BBD" w:rsidRPr="00D22BBD" w:rsidRDefault="00D22BBD" w:rsidP="00D2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BBD">
        <w:rPr>
          <w:rFonts w:ascii="Times New Roman" w:hAnsi="Times New Roman" w:cs="Times New Roman"/>
          <w:sz w:val="24"/>
          <w:szCs w:val="24"/>
        </w:rPr>
        <w:t>https://lublin.tvp.pl/56430411/lubartowska-jesien-muzyczna, https://lublin.tvp.pl/56411666/16-pazdziernika-2021-g-1345-lubartowskajesien?fbclid=IwAR2I2Dfd8Rt3LLGK688gWmWH6loLrLDtd9AXR2p0rhYSDhU9X95bTpKxmLM,</w:t>
      </w:r>
    </w:p>
    <w:p w14:paraId="30EC94C5" w14:textId="77777777" w:rsidR="00D22BBD" w:rsidRPr="00D22BBD" w:rsidRDefault="00D22BBD" w:rsidP="00D2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BBD">
        <w:rPr>
          <w:rFonts w:ascii="Times New Roman" w:hAnsi="Times New Roman" w:cs="Times New Roman"/>
          <w:sz w:val="24"/>
          <w:szCs w:val="24"/>
        </w:rPr>
        <w:t>https://lublin.tvp.pl/56052010/25-wrzesnia-2021-g-2130?fbclid=IwAR1EFOwmpOBKvIjNhsJosaujVFYOM536iRtDnMxNEYF99dgVubNrhTIL5qw.</w:t>
      </w:r>
    </w:p>
    <w:p w14:paraId="7F142640" w14:textId="77777777" w:rsidR="00D22BBD" w:rsidRPr="00D22BBD" w:rsidRDefault="00D22BBD" w:rsidP="00D2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C598A" w14:textId="77777777" w:rsidR="00D22BBD" w:rsidRPr="00D22BBD" w:rsidRDefault="00D22BBD" w:rsidP="00D2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BBD">
        <w:rPr>
          <w:rFonts w:ascii="Times New Roman" w:hAnsi="Times New Roman" w:cs="Times New Roman"/>
          <w:sz w:val="24"/>
          <w:szCs w:val="24"/>
        </w:rPr>
        <w:t>W okresie od 1 września do 31 października 2021 r. zasięg strony festiwalu na Facebooku sięgał 25 tysięcy odbiorców: https://www.facebook.com/lubartowskajesienmuzyczna</w:t>
      </w:r>
    </w:p>
    <w:p w14:paraId="4BD3D960" w14:textId="77777777" w:rsidR="00D22BBD" w:rsidRPr="00D22BBD" w:rsidRDefault="00D22BBD" w:rsidP="00D2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DAE8D" w14:textId="19471457" w:rsidR="00113FF0" w:rsidRDefault="00D22BBD" w:rsidP="00D2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BBD">
        <w:rPr>
          <w:rFonts w:ascii="Times New Roman" w:hAnsi="Times New Roman" w:cs="Times New Roman"/>
          <w:sz w:val="24"/>
          <w:szCs w:val="24"/>
        </w:rPr>
        <w:t>Uzyskaliśmy także ważne patronaty honorowe, dla wzmocnienia rangi festiwalu: Patronat Marszałka Województwa Lubelskiego Jarosława Stawiarskiego, Patronat Arcybiskupa Metropolity Lubelskiego Stanisława Budzika, Patronat Ministra Aktywów Państwowych Jacka Sasina, Patronat Starosty Powiatu Lubartowskiego Ewy Zybały.</w:t>
      </w:r>
    </w:p>
    <w:p w14:paraId="07539518" w14:textId="77777777" w:rsidR="00113FF0" w:rsidRDefault="00113FF0" w:rsidP="00113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29D42" w14:textId="77777777" w:rsidR="00113FF0" w:rsidRPr="00113FF0" w:rsidRDefault="00113FF0" w:rsidP="00113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71F55" w14:textId="77777777" w:rsidR="00670AD7" w:rsidRDefault="00D57ECC" w:rsidP="00D57E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Oprócz tych dwóch festiwali Fundacja partycypowała w następujących wydarzeniach:</w:t>
      </w:r>
    </w:p>
    <w:p w14:paraId="73A71F56" w14:textId="23B1A34C" w:rsidR="00D57ECC" w:rsidRDefault="00D57ECC" w:rsidP="00D57E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22C81" w:rsidRPr="00322C81">
        <w:rPr>
          <w:rFonts w:ascii="Times New Roman" w:eastAsia="Times New Roman" w:hAnsi="Times New Roman" w:cs="Times New Roman"/>
          <w:color w:val="000000"/>
        </w:rPr>
        <w:t xml:space="preserve"> </w:t>
      </w:r>
      <w:r w:rsidR="00347B2A" w:rsidRPr="00347B2A">
        <w:rPr>
          <w:rFonts w:ascii="Times New Roman" w:eastAsia="Times New Roman" w:hAnsi="Times New Roman" w:cs="Times New Roman"/>
          <w:bCs/>
          <w:color w:val="000000"/>
        </w:rPr>
        <w:t>Organizacja konsultacji metodycznych dla nauczycieli, autorskich prób muzycznych o specjalności- fortepian w Szkole Muzycznej I i II st. w Zamościu w terminie 25-26.10.2021 r.</w:t>
      </w:r>
    </w:p>
    <w:p w14:paraId="73A71F57" w14:textId="7F930581" w:rsidR="00322C81" w:rsidRDefault="00D57ECC" w:rsidP="00322C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22C81" w:rsidRPr="00322C8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322C81" w:rsidRPr="00322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Organizacja konsultacji metodycznych dla nauczycieli, </w:t>
      </w:r>
      <w:r w:rsidR="00DC5AD6" w:rsidRPr="00DC5AD6">
        <w:rPr>
          <w:rFonts w:ascii="Times New Roman" w:hAnsi="Times New Roman" w:cs="Times New Roman"/>
          <w:color w:val="000000" w:themeColor="text1"/>
          <w:sz w:val="24"/>
          <w:szCs w:val="24"/>
        </w:rPr>
        <w:t>specjalność fortepian  w Państwowej  Szkole Muzycznej  I stopnia w Tomaszowie Lubelskim oraz prób muzycznych z uczestnikami  warsztatów w terminie 02.12.2021 r.</w:t>
      </w:r>
    </w:p>
    <w:p w14:paraId="73A71F58" w14:textId="7EE925A8" w:rsidR="00322C81" w:rsidRDefault="00322C81" w:rsidP="00322C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Organizacja </w:t>
      </w:r>
      <w:r w:rsidRPr="00322C81">
        <w:rPr>
          <w:rFonts w:ascii="Times New Roman" w:hAnsi="Times New Roman" w:cs="Times New Roman"/>
          <w:color w:val="000000" w:themeColor="text1"/>
          <w:sz w:val="24"/>
          <w:szCs w:val="24"/>
        </w:rPr>
        <w:t>konsultacji metodycznych dla nauczycieli</w:t>
      </w:r>
      <w:r w:rsidR="00A827B5" w:rsidRPr="00A8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specjalność fortepian  w Państwowej  Szkole Muzycznej  I i II stopnia w Zamościu oraz prób muzycznych z uczestnikami  warsztatów w terminie 25-26.10.2021 r.</w:t>
      </w:r>
    </w:p>
    <w:p w14:paraId="73A71F59" w14:textId="6EBE0FB4" w:rsidR="003D3F66" w:rsidRPr="00322C81" w:rsidRDefault="00322C81" w:rsidP="00D016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D57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2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Organizacja konsultacji metodycznych dla nauczycieli, </w:t>
      </w:r>
      <w:r w:rsidR="003D0ADE" w:rsidRPr="003D0ADE">
        <w:rPr>
          <w:rFonts w:ascii="Times New Roman" w:hAnsi="Times New Roman" w:cs="Times New Roman"/>
          <w:color w:val="000000" w:themeColor="text1"/>
          <w:sz w:val="24"/>
          <w:szCs w:val="24"/>
        </w:rPr>
        <w:t>specjalność fortepian  w Państwowej  Szkole Muzycznej  I i II stopnia w Krasnymstawie oraz prób muzycznych z uczestnikami  warsztatów w terminie 27.10.2021 r.</w:t>
      </w:r>
    </w:p>
    <w:p w14:paraId="73A71F5A" w14:textId="77777777" w:rsidR="003D3F66" w:rsidRDefault="003D3F66" w:rsidP="00D01622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3A71F5B" w14:textId="77777777" w:rsidR="008201D3" w:rsidRDefault="003D3F66" w:rsidP="00D01622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8. </w:t>
      </w:r>
      <w:r w:rsidR="00F40065" w:rsidRPr="00F400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Rozwój organizacji (szkolenia</w:t>
      </w:r>
      <w:r w:rsidR="00F400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14:paraId="1EB35691" w14:textId="3DA8B43C" w:rsidR="003D0ADE" w:rsidRDefault="003D3F66" w:rsidP="00D01622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22C8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202</w:t>
      </w:r>
      <w:r w:rsidR="003D0AD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1</w:t>
      </w:r>
      <w:r w:rsidR="00322C8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r. z powodu braku środków finansowych Zarząd Fundacji </w:t>
      </w:r>
      <w:r w:rsidR="003D0AD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uczestniczył w licznych darmowych szkoleniach online</w:t>
      </w:r>
      <w:r w:rsidR="00745D9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 Dodatkowo zdobywaliśmy niezbędne informacje dotyczące lepszego funkcjonowania Fundacji na portalu ngo.pl i Youtube.com</w:t>
      </w:r>
    </w:p>
    <w:p w14:paraId="73A71F5D" w14:textId="77777777" w:rsidR="00F40065" w:rsidRDefault="00F40065" w:rsidP="00D01622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3A71F5E" w14:textId="77777777" w:rsidR="003B6E77" w:rsidRDefault="003B6E77" w:rsidP="00D01622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201D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3D3F6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</w:t>
      </w:r>
      <w:r w:rsidR="008201D3" w:rsidRPr="008201D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 Uchwały Zarządu Fundacji:</w:t>
      </w:r>
    </w:p>
    <w:p w14:paraId="73A71F5F" w14:textId="5F77912E" w:rsidR="0098439D" w:rsidRDefault="008201D3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Uchwała nr </w:t>
      </w:r>
      <w:r w:rsidR="00CC5B0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</w:t>
      </w:r>
      <w:r w:rsidR="00322C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/202</w:t>
      </w:r>
      <w:r w:rsidR="00CC5B0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322C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sprawie </w:t>
      </w:r>
      <w:r w:rsidR="00CC5B0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zmiany członka Zarządu Fundacji</w:t>
      </w:r>
      <w:r w:rsidR="00322C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(0</w:t>
      </w:r>
      <w:r w:rsidR="00CC5B0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322C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CC5B0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02</w:t>
      </w:r>
      <w:r w:rsidR="00322C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.202</w:t>
      </w:r>
      <w:r w:rsidR="00CC5B0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322C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r.)</w:t>
      </w:r>
    </w:p>
    <w:p w14:paraId="73A71F60" w14:textId="3544F757" w:rsidR="00322C81" w:rsidRDefault="00322C81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Uchwała nr </w:t>
      </w:r>
      <w:r w:rsidR="00A4783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7/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202</w:t>
      </w:r>
      <w:r w:rsidR="00A4783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sprawie </w:t>
      </w:r>
      <w:r w:rsidR="00A4783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powołania nowego członka Zarządu Fundacji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</w:t>
      </w:r>
      <w:r w:rsidR="00A4783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A4783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02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.202</w:t>
      </w:r>
      <w:r w:rsidR="00A4783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r.)</w:t>
      </w:r>
    </w:p>
    <w:p w14:paraId="73A71F62" w14:textId="5A09A80F" w:rsidR="00322C81" w:rsidRDefault="00322C81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Uchwała nr </w:t>
      </w:r>
      <w:r w:rsidR="000720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/202</w:t>
      </w:r>
      <w:r w:rsidR="000720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sprawie zmiany </w:t>
      </w:r>
      <w:r w:rsidR="000720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składu Zarządu Fundacji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(02.</w:t>
      </w:r>
      <w:r w:rsidR="000720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.202</w:t>
      </w:r>
      <w:r w:rsidR="000720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r.)</w:t>
      </w:r>
    </w:p>
    <w:p w14:paraId="73A71F63" w14:textId="77777777" w:rsidR="002364C1" w:rsidRDefault="002364C1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3A71F64" w14:textId="77777777" w:rsidR="002364C1" w:rsidRDefault="003D3F66" w:rsidP="00D57ECC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10. </w:t>
      </w:r>
      <w:r w:rsidR="002364C1" w:rsidRPr="002364C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Najważniejsze osiągnięcia Zarządu</w:t>
      </w:r>
      <w:r w:rsidR="002364C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:</w:t>
      </w:r>
    </w:p>
    <w:p w14:paraId="73A71F65" w14:textId="4D8C9A14" w:rsidR="002364C1" w:rsidRDefault="00F979F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Zarząd w 202</w:t>
      </w:r>
      <w:r w:rsidR="0093446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5E2A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przygotowywał i składał wnioski o dotacje i wsparcie finansowe:</w:t>
      </w:r>
    </w:p>
    <w:p w14:paraId="73A71F66" w14:textId="77777777" w:rsidR="005E2ADB" w:rsidRDefault="005E2ADB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Dla projektu: "Czarnoleski Festiwal Sztuk":</w:t>
      </w:r>
    </w:p>
    <w:p w14:paraId="73A71F67" w14:textId="77777777" w:rsidR="005E2ADB" w:rsidRDefault="005E2ADB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ENEA Wytwarzanie sp. z o.o</w:t>
      </w:r>
    </w:p>
    <w:p w14:paraId="73A71F68" w14:textId="77777777" w:rsidR="005E2ADB" w:rsidRDefault="005E2ADB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Gmina Policzna</w:t>
      </w:r>
    </w:p>
    <w:p w14:paraId="10307ED6" w14:textId="4364EC0F" w:rsidR="0085010B" w:rsidRDefault="0085010B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Grupa Azoty S. A.</w:t>
      </w:r>
    </w:p>
    <w:p w14:paraId="73A71F69" w14:textId="77777777" w:rsidR="00D008DC" w:rsidRDefault="00D008DC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Folrud Młyn Nowakowski</w:t>
      </w:r>
    </w:p>
    <w:p w14:paraId="73A71F6A" w14:textId="77777777" w:rsidR="00322C81" w:rsidRDefault="00322C81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Urząd Marszałkowski Województwa Mazowieckiego</w:t>
      </w:r>
    </w:p>
    <w:p w14:paraId="73A71F6B" w14:textId="77777777" w:rsidR="00322C81" w:rsidRDefault="00322C81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Burmistrz Zwolenia </w:t>
      </w:r>
    </w:p>
    <w:p w14:paraId="73A71F6E" w14:textId="77777777" w:rsidR="00322C81" w:rsidRDefault="00322C81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Fundacja LOTTO im. Haliny Konopackiej</w:t>
      </w:r>
    </w:p>
    <w:p w14:paraId="73A71F6F" w14:textId="330C6EFA" w:rsidR="00322C81" w:rsidRDefault="00322C81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="008501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Narodowe Centrum Kultury</w:t>
      </w:r>
    </w:p>
    <w:p w14:paraId="73A71F70" w14:textId="77777777" w:rsidR="00F979FA" w:rsidRDefault="00F979F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Ministerstwo Kultury i Dziedzictwa Narodowego</w:t>
      </w:r>
    </w:p>
    <w:p w14:paraId="73A71F72" w14:textId="77777777" w:rsidR="00F979FA" w:rsidRDefault="00F979F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Starosta Powiatu Zwoleńskiego</w:t>
      </w:r>
    </w:p>
    <w:p w14:paraId="73A71F73" w14:textId="77777777" w:rsidR="00F979FA" w:rsidRDefault="00F979F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Spółka PROM Janowiec</w:t>
      </w:r>
    </w:p>
    <w:p w14:paraId="73A71F74" w14:textId="1EDC8C44" w:rsidR="00F979FA" w:rsidRDefault="00F979F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="008501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Rexbud</w:t>
      </w:r>
    </w:p>
    <w:p w14:paraId="73A71F75" w14:textId="367FBB57" w:rsidR="00F979FA" w:rsidRDefault="00F979F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="0085010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Urząd Miasta Kozienice</w:t>
      </w:r>
    </w:p>
    <w:p w14:paraId="65A78712" w14:textId="624CBB4A" w:rsidR="0085010B" w:rsidRDefault="0085010B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Urząd Miasta Puławy</w:t>
      </w:r>
    </w:p>
    <w:p w14:paraId="73A71F76" w14:textId="77777777" w:rsidR="00F979FA" w:rsidRDefault="00F979F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Zarząd Przedsiębiorstwa Robót Drogowych sp. z o.o</w:t>
      </w:r>
    </w:p>
    <w:p w14:paraId="5C29F276" w14:textId="46F3DCE9" w:rsidR="0085010B" w:rsidRDefault="0085010B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ZAIKS</w:t>
      </w:r>
    </w:p>
    <w:p w14:paraId="779A5E04" w14:textId="081AD014" w:rsidR="0085010B" w:rsidRDefault="0085010B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Polska Fundacja Narodowa</w:t>
      </w:r>
    </w:p>
    <w:p w14:paraId="1E33B5B2" w14:textId="4154E56B" w:rsidR="0085010B" w:rsidRDefault="0085010B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Fundacja PGNiG</w:t>
      </w:r>
    </w:p>
    <w:p w14:paraId="0F671BC3" w14:textId="70343824" w:rsidR="0085010B" w:rsidRDefault="0085010B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Lasy Państwowe</w:t>
      </w:r>
    </w:p>
    <w:p w14:paraId="6B50E025" w14:textId="1180C278" w:rsidR="00F04DF3" w:rsidRDefault="00F04DF3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Bank Spółdzielczy w Zwoleniu</w:t>
      </w:r>
    </w:p>
    <w:p w14:paraId="73A71F77" w14:textId="77777777" w:rsidR="00F979FA" w:rsidRDefault="00F979F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3A71F78" w14:textId="77777777" w:rsidR="005E2ADB" w:rsidRDefault="005E2ADB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Dla projektu: "Warmia Piano &amp; Art Days":</w:t>
      </w:r>
    </w:p>
    <w:p w14:paraId="73A71F79" w14:textId="77777777" w:rsidR="005E2ADB" w:rsidRDefault="005E2ADB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Urząd Marszałkowski województwa warmińsko-mazurskiego</w:t>
      </w:r>
    </w:p>
    <w:p w14:paraId="73A71F7A" w14:textId="65A9369A" w:rsidR="005E2ADB" w:rsidRDefault="005E2ADB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="00CB34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Ministerstwo Kultury i Dziedzictwa Narodowego</w:t>
      </w:r>
    </w:p>
    <w:p w14:paraId="73A71F7B" w14:textId="77777777" w:rsidR="005E2ADB" w:rsidRDefault="005E2ADB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Starosty Powiatu Lidzbarskiego</w:t>
      </w:r>
    </w:p>
    <w:p w14:paraId="73A71F7C" w14:textId="77777777" w:rsidR="005E2ADB" w:rsidRDefault="005E2ADB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Burmistrza miasta Lidzbark Warmiński</w:t>
      </w:r>
    </w:p>
    <w:p w14:paraId="73A71F7E" w14:textId="01C0A12B" w:rsidR="00F979FA" w:rsidRDefault="00F979F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="00CB34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Lasów Państwowych</w:t>
      </w:r>
    </w:p>
    <w:p w14:paraId="73A71F7F" w14:textId="17B6B7D6" w:rsidR="00F979FA" w:rsidRDefault="00F979F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="00CB34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Fundacji PGNiG</w:t>
      </w:r>
    </w:p>
    <w:p w14:paraId="73A71F81" w14:textId="77777777" w:rsidR="00BC731A" w:rsidRDefault="00BC731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CA8FF20" w14:textId="567665F3" w:rsidR="00CB3429" w:rsidRDefault="00CB3429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Dla projektu: „</w:t>
      </w:r>
      <w:r w:rsidR="00FA52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Festiwal Lubartowska Jesień Muzyczna”:</w:t>
      </w:r>
    </w:p>
    <w:p w14:paraId="76C58154" w14:textId="60D9759B" w:rsidR="00FA52F0" w:rsidRDefault="00E65D53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Bank Spółdzielczy w Lubartowie</w:t>
      </w:r>
    </w:p>
    <w:p w14:paraId="3593C9D6" w14:textId="4CA9A576" w:rsidR="00E65D53" w:rsidRDefault="00E65D53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Bogdanka </w:t>
      </w:r>
      <w:r w:rsidR="007436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S. A. </w:t>
      </w:r>
    </w:p>
    <w:p w14:paraId="0AD16B24" w14:textId="271CBF72" w:rsidR="007436F1" w:rsidRDefault="007436F1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Burmistrz Kamionki</w:t>
      </w:r>
    </w:p>
    <w:p w14:paraId="5139F082" w14:textId="4888CC2D" w:rsidR="007436F1" w:rsidRDefault="007436F1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Burmistrz Lubartowa</w:t>
      </w:r>
    </w:p>
    <w:p w14:paraId="0089DE52" w14:textId="45F8C125" w:rsidR="007436F1" w:rsidRDefault="007436F1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Fundacja ORLEN</w:t>
      </w:r>
    </w:p>
    <w:p w14:paraId="445F757F" w14:textId="42C5F41A" w:rsidR="007436F1" w:rsidRDefault="007436F1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Ministerstwo Kultury i Dziedzictwa Narodowego</w:t>
      </w:r>
    </w:p>
    <w:p w14:paraId="0962CCDA" w14:textId="68A36D79" w:rsidR="007436F1" w:rsidRDefault="007436F1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Fundacja PGNiG</w:t>
      </w:r>
    </w:p>
    <w:p w14:paraId="36E1A972" w14:textId="1C0F8922" w:rsidR="007436F1" w:rsidRDefault="007436F1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Starostwo </w:t>
      </w:r>
      <w:r w:rsidR="006D69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Powiatowe w Lubartowie</w:t>
      </w:r>
    </w:p>
    <w:p w14:paraId="4F198449" w14:textId="1183FB36" w:rsidR="006D6909" w:rsidRDefault="006D6909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Stowarzyszenie na rzecz Rozwoju Powiatu Lubartowskiego</w:t>
      </w:r>
    </w:p>
    <w:p w14:paraId="015B321B" w14:textId="002B8398" w:rsidR="006D6909" w:rsidRDefault="006D6909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Urząd Marszałkowski Województwa Lubelskiego</w:t>
      </w:r>
    </w:p>
    <w:p w14:paraId="524618E7" w14:textId="77777777" w:rsidR="005056AE" w:rsidRDefault="005056AE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B1D3141" w14:textId="2FE77A9B" w:rsidR="005056AE" w:rsidRDefault="005056AE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Dla projektu cykl koncertów „Stacja Klasyka”</w:t>
      </w:r>
    </w:p>
    <w:p w14:paraId="5741D0A5" w14:textId="1DE34443" w:rsidR="005056AE" w:rsidRDefault="005056AE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Galeria Handlowa NOWA STACJA</w:t>
      </w:r>
    </w:p>
    <w:p w14:paraId="4F0A31A2" w14:textId="2EC551AE" w:rsidR="005056AE" w:rsidRDefault="005056AE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Burmistrz Pruszkowa</w:t>
      </w:r>
    </w:p>
    <w:p w14:paraId="0FCD87EE" w14:textId="2861402B" w:rsidR="005056AE" w:rsidRDefault="005056AE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Starostwo Powiatowe w Pruszkowie</w:t>
      </w:r>
    </w:p>
    <w:p w14:paraId="0C4E9D07" w14:textId="03F4CA40" w:rsidR="005056AE" w:rsidRDefault="005056AE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Urząd Marszałkowski Województwa Mazowieckiego</w:t>
      </w:r>
    </w:p>
    <w:p w14:paraId="4CABE091" w14:textId="77777777" w:rsidR="005056AE" w:rsidRDefault="005056AE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E974641" w14:textId="65C5D212" w:rsidR="00B65BB9" w:rsidRDefault="00B65BB9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Dla projektu Festiwal im. Kurta Masura w Brzegu:</w:t>
      </w:r>
    </w:p>
    <w:p w14:paraId="626087D6" w14:textId="0612058B" w:rsidR="00B65BB9" w:rsidRDefault="00B65BB9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Starostwo Powiatowe w Brzegu</w:t>
      </w:r>
    </w:p>
    <w:p w14:paraId="3B55903F" w14:textId="3519DD13" w:rsidR="00B65BB9" w:rsidRDefault="00B65BB9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Urząd Marszałkowski Województwa Opolskiego</w:t>
      </w:r>
    </w:p>
    <w:p w14:paraId="7016E153" w14:textId="52048778" w:rsidR="00B65BB9" w:rsidRDefault="00B65BB9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="005546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Azoty Kędzierzyn Koźle</w:t>
      </w:r>
    </w:p>
    <w:p w14:paraId="0235B0D3" w14:textId="5E100704" w:rsidR="005546C1" w:rsidRDefault="005546C1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Muzeum Piastów Śląskich w Brzegu</w:t>
      </w:r>
    </w:p>
    <w:p w14:paraId="396D3B63" w14:textId="77777777" w:rsidR="002A4FAE" w:rsidRDefault="002A4FAE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E41F0A2" w14:textId="1A2C2528" w:rsidR="002A4FAE" w:rsidRDefault="002A4FAE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Dla projektu „NOC NIGUNÓW”:</w:t>
      </w:r>
    </w:p>
    <w:p w14:paraId="78267F69" w14:textId="7C5CEF9D" w:rsidR="002A4FAE" w:rsidRDefault="002A4FAE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Urząd Miasta Puławy</w:t>
      </w:r>
    </w:p>
    <w:p w14:paraId="7303E82E" w14:textId="77777777" w:rsidR="002A4FAE" w:rsidRDefault="002A4FAE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E2D783C" w14:textId="6E1F11D4" w:rsidR="002A4FAE" w:rsidRDefault="002A4FAE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Dla projektu</w:t>
      </w:r>
      <w:r w:rsidR="000713F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Warsztaty wokalne z Łucją Zarzycką</w:t>
      </w:r>
    </w:p>
    <w:p w14:paraId="3500DAA9" w14:textId="7CD92407" w:rsidR="000713FB" w:rsidRDefault="000713FB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Ministerstwo Kultury i Dziedzictwa Narodowego</w:t>
      </w:r>
    </w:p>
    <w:p w14:paraId="3403B4D4" w14:textId="77777777" w:rsidR="000713FB" w:rsidRDefault="000713FB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7980941" w14:textId="1A24ACB3" w:rsidR="000713FB" w:rsidRDefault="000713FB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Dla projektu Szklane Domy Kielce 2021</w:t>
      </w:r>
    </w:p>
    <w:p w14:paraId="44046216" w14:textId="2AE877AA" w:rsidR="000713FB" w:rsidRDefault="000713FB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Urząd marszałkowski wojewó</w:t>
      </w:r>
      <w:r w:rsidR="006F180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dztwa świętokrzyskiego</w:t>
      </w:r>
    </w:p>
    <w:p w14:paraId="3E4CFD16" w14:textId="77777777" w:rsidR="006F1801" w:rsidRDefault="006F1801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A310E23" w14:textId="32F0792D" w:rsidR="006F1801" w:rsidRDefault="006F1801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Dla projektu wykładów o L. V. Beethovenie:</w:t>
      </w:r>
    </w:p>
    <w:p w14:paraId="25B300F8" w14:textId="38BDDDEE" w:rsidR="006F1801" w:rsidRDefault="006F1801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Ministerstwo Kultury i Dziedzictwa Narodowego</w:t>
      </w:r>
    </w:p>
    <w:p w14:paraId="73C62DEB" w14:textId="77777777" w:rsidR="00FA52F0" w:rsidRDefault="00FA52F0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3A71F82" w14:textId="77777777" w:rsidR="00D008DC" w:rsidRDefault="00D008DC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rezultacie Fundacja Rzeka EN otrzymała wsparcie finansowe od:</w:t>
      </w:r>
    </w:p>
    <w:p w14:paraId="73A71F83" w14:textId="77777777" w:rsidR="00D008DC" w:rsidRDefault="00D008DC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ENEA Wytwarzanie sp. z o.o</w:t>
      </w:r>
    </w:p>
    <w:p w14:paraId="73A71F84" w14:textId="77777777" w:rsidR="00D008DC" w:rsidRDefault="00D008DC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Folrud Młyn Nowakowski</w:t>
      </w:r>
    </w:p>
    <w:p w14:paraId="73A71F85" w14:textId="6E39146E" w:rsidR="00D008DC" w:rsidRDefault="00D008DC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Wójt</w:t>
      </w:r>
      <w:r w:rsidR="00C371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Gminy Policzna</w:t>
      </w:r>
    </w:p>
    <w:p w14:paraId="137D4F6A" w14:textId="6FE19815" w:rsidR="009B2ACA" w:rsidRDefault="009B2AC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Muzeum Jana Kochanowskiego w Czarnolesie</w:t>
      </w:r>
    </w:p>
    <w:p w14:paraId="23030493" w14:textId="685DB6C2" w:rsidR="009B2ACA" w:rsidRDefault="009B2AC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Narodowe</w:t>
      </w:r>
      <w:r w:rsidR="00C371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Centrum Kultury</w:t>
      </w:r>
    </w:p>
    <w:p w14:paraId="311A89CF" w14:textId="5B76E9AA" w:rsidR="00E365A1" w:rsidRDefault="00E365A1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Banku Spółdzielczego w Zwoleniu</w:t>
      </w:r>
    </w:p>
    <w:p w14:paraId="73A71F86" w14:textId="7ED781E3" w:rsidR="00F979FA" w:rsidRDefault="00F979FA" w:rsidP="00F979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Urz</w:t>
      </w:r>
      <w:r w:rsidR="00C371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ędu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Marszałkowski</w:t>
      </w:r>
      <w:r w:rsidR="00C371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Województwa Mazowieckiego</w:t>
      </w:r>
    </w:p>
    <w:p w14:paraId="73A71F87" w14:textId="4C1933D1" w:rsidR="00F979FA" w:rsidRDefault="00F979FA" w:rsidP="00F979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Burmistrz</w:t>
      </w:r>
      <w:r w:rsidR="00C371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Zwolenia </w:t>
      </w:r>
    </w:p>
    <w:p w14:paraId="73A71F88" w14:textId="72BCB283" w:rsidR="00F979FA" w:rsidRDefault="00F979FA" w:rsidP="00F979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Fundacj</w:t>
      </w:r>
      <w:r w:rsidR="00C371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LOTTO im. Haliny Konopackiej</w:t>
      </w:r>
    </w:p>
    <w:p w14:paraId="73A71F89" w14:textId="1223B263" w:rsidR="00F979FA" w:rsidRDefault="00F979FA" w:rsidP="00F979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Starost</w:t>
      </w:r>
      <w:r w:rsidR="00C371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Powiatu Zwoleńskiego</w:t>
      </w:r>
    </w:p>
    <w:p w14:paraId="73A71F8A" w14:textId="69955492" w:rsidR="00F979FA" w:rsidRDefault="00F979FA" w:rsidP="00F979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Spółk</w:t>
      </w:r>
      <w:r w:rsidR="00C371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PROM Janowiec</w:t>
      </w:r>
    </w:p>
    <w:p w14:paraId="73A71F8B" w14:textId="491EDC64" w:rsidR="00F979FA" w:rsidRDefault="00F979FA" w:rsidP="00F979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Zarząd</w:t>
      </w:r>
      <w:r w:rsidR="00C371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Przedsiębiorstwa Robót Drogowych sp. z o.o</w:t>
      </w:r>
    </w:p>
    <w:p w14:paraId="0FB3ABBE" w14:textId="7DF77893" w:rsidR="000B2C7B" w:rsidRDefault="000B2C7B" w:rsidP="00F979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Las</w:t>
      </w:r>
      <w:r w:rsidR="00C371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Państwow</w:t>
      </w:r>
      <w:r w:rsidR="00C371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</w:t>
      </w:r>
    </w:p>
    <w:p w14:paraId="3BB83509" w14:textId="6B349439" w:rsidR="000B2C7B" w:rsidRDefault="000B2C7B" w:rsidP="00F979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Rexbud</w:t>
      </w:r>
    </w:p>
    <w:p w14:paraId="55ECA780" w14:textId="6F428312" w:rsidR="00FE24D9" w:rsidRDefault="00FE24D9" w:rsidP="00F979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="00C371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Urzędu Marszałkowskiego Województwa Lubelskiego</w:t>
      </w:r>
    </w:p>
    <w:p w14:paraId="75AC219D" w14:textId="64E27F85" w:rsidR="00C371A4" w:rsidRDefault="00C371A4" w:rsidP="00F979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Gminy Kamionka</w:t>
      </w:r>
    </w:p>
    <w:p w14:paraId="494BF768" w14:textId="50191986" w:rsidR="00C371A4" w:rsidRDefault="00C371A4" w:rsidP="00F979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Fundacji ORLEN</w:t>
      </w:r>
    </w:p>
    <w:p w14:paraId="6A7E0388" w14:textId="65F8820E" w:rsidR="00C371A4" w:rsidRDefault="00C371A4" w:rsidP="00F979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="00E365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Banku Spółdzielczego w Lubartowie</w:t>
      </w:r>
    </w:p>
    <w:p w14:paraId="1B64A481" w14:textId="06D36DE0" w:rsidR="00E365A1" w:rsidRDefault="00E365A1" w:rsidP="00F979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- Stowarzyszenia na rzecz rozwoju Powiatu Lubartowskiego</w:t>
      </w:r>
    </w:p>
    <w:p w14:paraId="21766FE2" w14:textId="78CE250F" w:rsidR="00E365A1" w:rsidRDefault="00F50BBB" w:rsidP="00F979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Ministerstwa Kultury i Dziedzictwa Narodowego</w:t>
      </w:r>
    </w:p>
    <w:p w14:paraId="59B442B9" w14:textId="74F26C32" w:rsidR="00F50BBB" w:rsidRDefault="00F50BBB" w:rsidP="00F979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Narodowego Instytutu Muzyki i Tańca</w:t>
      </w:r>
    </w:p>
    <w:p w14:paraId="59DB1658" w14:textId="564373CD" w:rsidR="00F50BBB" w:rsidRDefault="00F50BBB" w:rsidP="00F979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="00B45E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Starostwa Powiatu Lubartowskiego</w:t>
      </w:r>
    </w:p>
    <w:p w14:paraId="48F8DB41" w14:textId="608EFBDE" w:rsidR="00B45E1B" w:rsidRDefault="00B45E1B" w:rsidP="00F979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Galerii Handlowej NOWA STACJA w Pruszkowie</w:t>
      </w:r>
    </w:p>
    <w:p w14:paraId="5BBD9200" w14:textId="25400E22" w:rsidR="00C97ED3" w:rsidRDefault="00C97ED3" w:rsidP="00F979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Burmistrza Lidzbarka Wamińskiego</w:t>
      </w:r>
    </w:p>
    <w:p w14:paraId="15515B0C" w14:textId="5EC5B456" w:rsidR="00C97ED3" w:rsidRDefault="00C97ED3" w:rsidP="00F979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Starostwa Powiatu Lidzbarskiego</w:t>
      </w:r>
    </w:p>
    <w:p w14:paraId="72144319" w14:textId="2BE5AD9B" w:rsidR="00C97ED3" w:rsidRDefault="00C97ED3" w:rsidP="00F979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Urzędu Marszałkowskiego Województwa Warmińsko-Mazurskiego</w:t>
      </w:r>
    </w:p>
    <w:p w14:paraId="032A24DC" w14:textId="57BB57A9" w:rsidR="00C371A4" w:rsidRDefault="00C371A4" w:rsidP="00F979FA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3A71F8C" w14:textId="77777777" w:rsidR="00F979FA" w:rsidRDefault="00F979F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3A71F8D" w14:textId="77777777" w:rsidR="00F979FA" w:rsidRDefault="00F979F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3A71F8E" w14:textId="037161EA" w:rsidR="00D008DC" w:rsidRDefault="00D008DC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Prace nad </w:t>
      </w:r>
      <w:r w:rsidR="00C97ED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projektami realizowanymi przez Fundację Rzeka EN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zaowocowały nawiązaniem współpracy z:</w:t>
      </w:r>
    </w:p>
    <w:p w14:paraId="73A71F8F" w14:textId="77777777" w:rsidR="00D008DC" w:rsidRDefault="00D008DC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Muzeum Jana Kochanowskiego w Czarnolesie</w:t>
      </w:r>
    </w:p>
    <w:p w14:paraId="73A71F90" w14:textId="77777777" w:rsidR="00D008DC" w:rsidRDefault="00D008DC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Gminą Policzna</w:t>
      </w:r>
    </w:p>
    <w:p w14:paraId="73A71F91" w14:textId="77777777" w:rsidR="00F979FA" w:rsidRDefault="00F979F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Muzeum Nadwiślańskim w Kazimierzu Dolnym - Oddział Zamek w Janowcu</w:t>
      </w:r>
    </w:p>
    <w:p w14:paraId="73A71F92" w14:textId="77777777" w:rsidR="00D008DC" w:rsidRDefault="00D008DC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Parafią pw. Świętej Trójcy w Gródku</w:t>
      </w:r>
    </w:p>
    <w:p w14:paraId="291C52D5" w14:textId="1CC4CAD2" w:rsidR="00EE6F0F" w:rsidRDefault="00EE6F0F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Parafią pw. Podwyższenia Krzyża Świętego w Zwoleniu</w:t>
      </w:r>
    </w:p>
    <w:p w14:paraId="1DCF2ECB" w14:textId="6C16F61C" w:rsidR="00EE6F0F" w:rsidRDefault="00EE6F0F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Parafią </w:t>
      </w:r>
      <w:r w:rsidR="003A3B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pw. </w:t>
      </w:r>
      <w:r w:rsidR="001830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Św. Stefana w Policznie</w:t>
      </w:r>
    </w:p>
    <w:p w14:paraId="55131698" w14:textId="616AA87B" w:rsidR="001830B1" w:rsidRDefault="001830B1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Parafią pw. Wniebowzięcia NMP w Opactwie</w:t>
      </w:r>
    </w:p>
    <w:p w14:paraId="73A71F94" w14:textId="77777777" w:rsidR="007204E4" w:rsidRDefault="007204E4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Piekarnią w Czarnolesie</w:t>
      </w:r>
    </w:p>
    <w:p w14:paraId="4C0E2B1F" w14:textId="6F8F0FF0" w:rsidR="005610B0" w:rsidRDefault="005610B0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Domem Kultury w Zwoleniu</w:t>
      </w:r>
    </w:p>
    <w:p w14:paraId="73A71F95" w14:textId="77777777" w:rsidR="00D008DC" w:rsidRDefault="00D008DC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Miejską Biblioteką Pedagogiczną "Oranżeria Kultury" w Lidzbarku Warmińskim</w:t>
      </w:r>
    </w:p>
    <w:p w14:paraId="73A71F98" w14:textId="77777777" w:rsidR="003D3F66" w:rsidRDefault="003D3F66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Urzędem Miasta Lidzbark Warmiński</w:t>
      </w:r>
    </w:p>
    <w:p w14:paraId="73A71F99" w14:textId="77777777" w:rsidR="003D3F66" w:rsidRDefault="003D3F66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Kościołem pw. Św. Piotra i Pawła w Lidzbarku Warmińskim</w:t>
      </w:r>
    </w:p>
    <w:p w14:paraId="73A71F9A" w14:textId="77777777" w:rsidR="003D3F66" w:rsidRDefault="003D3F66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 w:rsidRPr="00B77A1D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- </w:t>
      </w:r>
      <w:r w:rsidR="00F979FA" w:rsidRPr="00B77A1D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firmą Silesia Music Center sp. z o.o</w:t>
      </w:r>
    </w:p>
    <w:p w14:paraId="30DD1880" w14:textId="717B2ED4" w:rsidR="001C3AD2" w:rsidRDefault="001C3AD2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30A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="00230A12" w:rsidRPr="00230A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Gminnym Ośrodkiem Kultury w K</w:t>
      </w:r>
      <w:r w:rsidR="00230A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amionce</w:t>
      </w:r>
    </w:p>
    <w:p w14:paraId="780B15B7" w14:textId="18FB92A7" w:rsidR="00230A12" w:rsidRDefault="00230A12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Gminą Kamionka</w:t>
      </w:r>
    </w:p>
    <w:p w14:paraId="5C10BECE" w14:textId="29880F23" w:rsidR="00230A12" w:rsidRDefault="00230A12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Starostwem Powiatowym w Lubartowie</w:t>
      </w:r>
    </w:p>
    <w:p w14:paraId="5F84DFC2" w14:textId="0C79563F" w:rsidR="00230A12" w:rsidRDefault="00230A12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Powiatowym Młodzieżowym Domem Kultury w Lubartowie</w:t>
      </w:r>
    </w:p>
    <w:p w14:paraId="48739699" w14:textId="42959819" w:rsidR="00230A12" w:rsidRDefault="001F530B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Galerią Handlową NOWA STACJA w Pruszkowie</w:t>
      </w:r>
    </w:p>
    <w:p w14:paraId="56891B43" w14:textId="44EDCC0F" w:rsidR="00F35436" w:rsidRDefault="00F35436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Radio FAMA</w:t>
      </w:r>
    </w:p>
    <w:p w14:paraId="10CBDBD9" w14:textId="1045460A" w:rsidR="00F35436" w:rsidRDefault="00F35436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Radio dla Ciebie</w:t>
      </w:r>
    </w:p>
    <w:p w14:paraId="2E67D1A8" w14:textId="411BE6E4" w:rsidR="00F35436" w:rsidRDefault="00F35436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TVP 3 Lublin</w:t>
      </w:r>
    </w:p>
    <w:p w14:paraId="49ECC03F" w14:textId="365367EF" w:rsidR="00F35436" w:rsidRDefault="00F35436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Radio Radom</w:t>
      </w:r>
    </w:p>
    <w:p w14:paraId="466C2564" w14:textId="1C40357B" w:rsidR="00F35436" w:rsidRDefault="00F35436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Portal PRESTO.pl</w:t>
      </w:r>
    </w:p>
    <w:p w14:paraId="73A71F9C" w14:textId="77777777" w:rsidR="00F979FA" w:rsidRDefault="00F979F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3A71F9D" w14:textId="77777777" w:rsidR="003D3F66" w:rsidRDefault="003D3F66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3A71F9E" w14:textId="4D9B8713" w:rsidR="0098439D" w:rsidRPr="00BC731A" w:rsidRDefault="003D3F66" w:rsidP="00D57ECC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11</w:t>
      </w:r>
      <w:r w:rsidR="007204E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 Przewidywane plany na rok 202</w:t>
      </w:r>
      <w:r w:rsidR="0090208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</w:t>
      </w:r>
      <w:r w:rsidR="00BC731A" w:rsidRPr="00BC731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:</w:t>
      </w:r>
    </w:p>
    <w:p w14:paraId="73A71F9F" w14:textId="1EE5421B" w:rsidR="00BC731A" w:rsidRDefault="00AC1616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2022 r. planujemy kontynuację projektów: „Czarnoleski Festiwal Sztuk” oraz „Festiwal Lubartowska Jesień Muzyczna”</w:t>
      </w:r>
      <w:r w:rsidR="00F40D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stale poszerzając ofertę kulturalną i zasięg jego odbiorców. Festiwal Warmia Piano &amp; Art Days połączony z warsztatami Warmia Piano Workshop </w:t>
      </w:r>
      <w:r w:rsidR="00E930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zawieszamy na rok 2022. W tym czasie planujemy reaktywować Letnie Mistrzowskie Warsztaty Muzyczne w Zamościu</w:t>
      </w:r>
      <w:r w:rsidR="006A00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24D411FF" w14:textId="0FD8B4D2" w:rsidR="006A0005" w:rsidRDefault="006A0005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Ważnymi planami dla rozwoju Fundacji </w:t>
      </w:r>
      <w:r w:rsidR="008A5E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ten rok są:</w:t>
      </w:r>
    </w:p>
    <w:p w14:paraId="41901029" w14:textId="59F52454" w:rsidR="008A5EEA" w:rsidRDefault="008A5EE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aktualizacja i modernizacja stron www rzeka-en.pl oraz czarnoleskifestiwalsztuk.pl</w:t>
      </w:r>
    </w:p>
    <w:p w14:paraId="32E8AA06" w14:textId="7D18AEE5" w:rsidR="008A5EEA" w:rsidRDefault="008A5EEA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="00C41D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stworzenie nowych stron internetowych dla Festiwalu </w:t>
      </w:r>
      <w:r w:rsidR="008E73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„</w:t>
      </w:r>
      <w:r w:rsidR="00C41D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Lubartowska Jesień Muzyczna</w:t>
      </w:r>
      <w:r w:rsidR="008E73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”</w:t>
      </w:r>
      <w:r w:rsidR="00C41D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</w:t>
      </w:r>
      <w:r w:rsidR="008E73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„</w:t>
      </w:r>
      <w:r w:rsidR="00C41D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Letnie Mistrzowskie Warsztaty Muzyczne w Zamościu</w:t>
      </w:r>
      <w:r w:rsidR="008E73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”</w:t>
      </w:r>
    </w:p>
    <w:p w14:paraId="33D7224C" w14:textId="06E6B48A" w:rsidR="00C41D47" w:rsidRDefault="00C41D47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stworzenie strategii Fundacji Rzeka EN na okres 2022-2032.</w:t>
      </w:r>
    </w:p>
    <w:p w14:paraId="75FF3457" w14:textId="1595FADC" w:rsidR="00C41D47" w:rsidRDefault="00C41D47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powiększenie personelu Fundacji </w:t>
      </w:r>
      <w:r w:rsidR="006276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ilości zatrudnionych pracowników</w:t>
      </w:r>
    </w:p>
    <w:p w14:paraId="2CE77838" w14:textId="60E22C0A" w:rsidR="0028128C" w:rsidRDefault="00627670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zwiększenie obecności Fundacji Rzeka EN w mediach społecznościowych oraz </w:t>
      </w:r>
      <w:r w:rsidR="002812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poszerzenie zasięgu odbiorców. </w:t>
      </w:r>
    </w:p>
    <w:p w14:paraId="745EC94D" w14:textId="4F530471" w:rsidR="0028128C" w:rsidRDefault="0028128C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wydanie płyty promocyjnej z IV edycji Czarnoleskiego Festiwalu Sztuk oraz II edycji Festiwalu </w:t>
      </w:r>
      <w:r w:rsidR="008E738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Lubartowska Jesień Muzyczna.</w:t>
      </w:r>
    </w:p>
    <w:p w14:paraId="42BBEFCA" w14:textId="6FC5B0EC" w:rsidR="008E7381" w:rsidRDefault="008E7381" w:rsidP="00D57ECC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opracowanie modelu fundraisingowego dla Fundacji na najbliższe 5 lat.</w:t>
      </w:r>
    </w:p>
    <w:p w14:paraId="2FC6F4B6" w14:textId="77777777" w:rsidR="00902086" w:rsidRDefault="00902086" w:rsidP="002D388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C8AB8C3" w14:textId="77777777" w:rsidR="00902086" w:rsidRDefault="00902086" w:rsidP="002D388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7A0B00D" w14:textId="77777777" w:rsidR="00902086" w:rsidRDefault="00902086" w:rsidP="002D3886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3A71FA9" w14:textId="101A81EF" w:rsidR="00BC731A" w:rsidRPr="00BC731A" w:rsidRDefault="00BC731A" w:rsidP="006A000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sectPr w:rsidR="00BC731A" w:rsidRPr="00BC731A" w:rsidSect="0036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E446" w14:textId="77777777" w:rsidR="000713FB" w:rsidRDefault="000713FB" w:rsidP="000713FB">
      <w:pPr>
        <w:spacing w:after="0" w:line="240" w:lineRule="auto"/>
      </w:pPr>
      <w:r>
        <w:separator/>
      </w:r>
    </w:p>
  </w:endnote>
  <w:endnote w:type="continuationSeparator" w:id="0">
    <w:p w14:paraId="19B82601" w14:textId="77777777" w:rsidR="000713FB" w:rsidRDefault="000713FB" w:rsidP="000713FB">
      <w:pPr>
        <w:spacing w:after="0" w:line="240" w:lineRule="auto"/>
      </w:pPr>
      <w:r>
        <w:continuationSeparator/>
      </w:r>
    </w:p>
  </w:endnote>
  <w:endnote w:type="continuationNotice" w:id="1">
    <w:p w14:paraId="2549B804" w14:textId="77777777" w:rsidR="00965768" w:rsidRDefault="009657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B053" w14:textId="77777777" w:rsidR="000713FB" w:rsidRDefault="000713FB" w:rsidP="000713FB">
      <w:pPr>
        <w:spacing w:after="0" w:line="240" w:lineRule="auto"/>
      </w:pPr>
      <w:r>
        <w:separator/>
      </w:r>
    </w:p>
  </w:footnote>
  <w:footnote w:type="continuationSeparator" w:id="0">
    <w:p w14:paraId="73933153" w14:textId="77777777" w:rsidR="000713FB" w:rsidRDefault="000713FB" w:rsidP="000713FB">
      <w:pPr>
        <w:spacing w:after="0" w:line="240" w:lineRule="auto"/>
      </w:pPr>
      <w:r>
        <w:continuationSeparator/>
      </w:r>
    </w:p>
  </w:footnote>
  <w:footnote w:type="continuationNotice" w:id="1">
    <w:p w14:paraId="4A245247" w14:textId="77777777" w:rsidR="00965768" w:rsidRDefault="009657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D9E76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8F0E82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7181F46"/>
    <w:multiLevelType w:val="multilevel"/>
    <w:tmpl w:val="009235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81225944">
    <w:abstractNumId w:val="0"/>
  </w:num>
  <w:num w:numId="2" w16cid:durableId="176189472">
    <w:abstractNumId w:val="1"/>
  </w:num>
  <w:num w:numId="3" w16cid:durableId="1188253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F4F"/>
    <w:rsid w:val="00045EC2"/>
    <w:rsid w:val="000713FB"/>
    <w:rsid w:val="00072070"/>
    <w:rsid w:val="000A7AB3"/>
    <w:rsid w:val="000B2C7B"/>
    <w:rsid w:val="000C0D30"/>
    <w:rsid w:val="000C53BB"/>
    <w:rsid w:val="00113FF0"/>
    <w:rsid w:val="001830B1"/>
    <w:rsid w:val="00186915"/>
    <w:rsid w:val="001C3AD2"/>
    <w:rsid w:val="001F530B"/>
    <w:rsid w:val="002207A0"/>
    <w:rsid w:val="00230A12"/>
    <w:rsid w:val="002364C1"/>
    <w:rsid w:val="002504BC"/>
    <w:rsid w:val="0028128C"/>
    <w:rsid w:val="002A4FAE"/>
    <w:rsid w:val="002C1665"/>
    <w:rsid w:val="002D3886"/>
    <w:rsid w:val="002E0F76"/>
    <w:rsid w:val="002E7421"/>
    <w:rsid w:val="00316C75"/>
    <w:rsid w:val="00322C81"/>
    <w:rsid w:val="00347B2A"/>
    <w:rsid w:val="00353C6C"/>
    <w:rsid w:val="00355F18"/>
    <w:rsid w:val="003679F2"/>
    <w:rsid w:val="003A0685"/>
    <w:rsid w:val="003A3B9A"/>
    <w:rsid w:val="003B6E77"/>
    <w:rsid w:val="003D04B5"/>
    <w:rsid w:val="003D0ADE"/>
    <w:rsid w:val="003D3F66"/>
    <w:rsid w:val="003E78BB"/>
    <w:rsid w:val="003F1701"/>
    <w:rsid w:val="004443D5"/>
    <w:rsid w:val="00451499"/>
    <w:rsid w:val="0047481E"/>
    <w:rsid w:val="005056AE"/>
    <w:rsid w:val="005236A8"/>
    <w:rsid w:val="0053640F"/>
    <w:rsid w:val="00544F3A"/>
    <w:rsid w:val="005546C1"/>
    <w:rsid w:val="005610B0"/>
    <w:rsid w:val="005B0F66"/>
    <w:rsid w:val="005E2ADB"/>
    <w:rsid w:val="005F6925"/>
    <w:rsid w:val="005F6B2D"/>
    <w:rsid w:val="00627670"/>
    <w:rsid w:val="00633FAE"/>
    <w:rsid w:val="00670AD7"/>
    <w:rsid w:val="006A0005"/>
    <w:rsid w:val="006C639F"/>
    <w:rsid w:val="006D6909"/>
    <w:rsid w:val="006E2052"/>
    <w:rsid w:val="006F1801"/>
    <w:rsid w:val="007204E4"/>
    <w:rsid w:val="007436F1"/>
    <w:rsid w:val="00745D9A"/>
    <w:rsid w:val="00745DC1"/>
    <w:rsid w:val="008016EF"/>
    <w:rsid w:val="008201D3"/>
    <w:rsid w:val="008453CA"/>
    <w:rsid w:val="0085010B"/>
    <w:rsid w:val="008647B1"/>
    <w:rsid w:val="00892CB1"/>
    <w:rsid w:val="008A5EEA"/>
    <w:rsid w:val="008E7381"/>
    <w:rsid w:val="008F0844"/>
    <w:rsid w:val="00902086"/>
    <w:rsid w:val="0093446E"/>
    <w:rsid w:val="00940245"/>
    <w:rsid w:val="00941C83"/>
    <w:rsid w:val="00965768"/>
    <w:rsid w:val="00966C61"/>
    <w:rsid w:val="0098439D"/>
    <w:rsid w:val="009B2ACA"/>
    <w:rsid w:val="009B3F9A"/>
    <w:rsid w:val="009B5408"/>
    <w:rsid w:val="009C4176"/>
    <w:rsid w:val="009E3F4F"/>
    <w:rsid w:val="009E730B"/>
    <w:rsid w:val="00A0528A"/>
    <w:rsid w:val="00A4783A"/>
    <w:rsid w:val="00A827B5"/>
    <w:rsid w:val="00A9241B"/>
    <w:rsid w:val="00AA28E5"/>
    <w:rsid w:val="00AB009A"/>
    <w:rsid w:val="00AC1616"/>
    <w:rsid w:val="00AD04BA"/>
    <w:rsid w:val="00B109DA"/>
    <w:rsid w:val="00B45E1B"/>
    <w:rsid w:val="00B54C18"/>
    <w:rsid w:val="00B651FD"/>
    <w:rsid w:val="00B65BB9"/>
    <w:rsid w:val="00B7096F"/>
    <w:rsid w:val="00B77A1D"/>
    <w:rsid w:val="00BC731A"/>
    <w:rsid w:val="00C16C16"/>
    <w:rsid w:val="00C371A4"/>
    <w:rsid w:val="00C40C55"/>
    <w:rsid w:val="00C41D47"/>
    <w:rsid w:val="00C42BCE"/>
    <w:rsid w:val="00C60B96"/>
    <w:rsid w:val="00C97ED3"/>
    <w:rsid w:val="00CB3429"/>
    <w:rsid w:val="00CC5B00"/>
    <w:rsid w:val="00D008DC"/>
    <w:rsid w:val="00D01622"/>
    <w:rsid w:val="00D104F8"/>
    <w:rsid w:val="00D22BBD"/>
    <w:rsid w:val="00D26B6B"/>
    <w:rsid w:val="00D50D03"/>
    <w:rsid w:val="00D57ECC"/>
    <w:rsid w:val="00D6191D"/>
    <w:rsid w:val="00DC4354"/>
    <w:rsid w:val="00DC5AD6"/>
    <w:rsid w:val="00DD14ED"/>
    <w:rsid w:val="00DF2295"/>
    <w:rsid w:val="00E14002"/>
    <w:rsid w:val="00E33B01"/>
    <w:rsid w:val="00E365A1"/>
    <w:rsid w:val="00E4448A"/>
    <w:rsid w:val="00E46B73"/>
    <w:rsid w:val="00E65D53"/>
    <w:rsid w:val="00E8728C"/>
    <w:rsid w:val="00E93095"/>
    <w:rsid w:val="00EB635C"/>
    <w:rsid w:val="00EC69E9"/>
    <w:rsid w:val="00ED1E00"/>
    <w:rsid w:val="00EE6F0F"/>
    <w:rsid w:val="00F04DF3"/>
    <w:rsid w:val="00F35436"/>
    <w:rsid w:val="00F40065"/>
    <w:rsid w:val="00F40DFD"/>
    <w:rsid w:val="00F41286"/>
    <w:rsid w:val="00F50BBB"/>
    <w:rsid w:val="00F84D5A"/>
    <w:rsid w:val="00F979FA"/>
    <w:rsid w:val="00FA52F0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1EF4"/>
  <w15:docId w15:val="{427A3A34-6344-45B7-ADE7-93D7D9C2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40065"/>
    <w:rPr>
      <w:b/>
      <w:bCs/>
    </w:rPr>
  </w:style>
  <w:style w:type="paragraph" w:styleId="Tekstpodstawowy">
    <w:name w:val="Body Text"/>
    <w:basedOn w:val="Normalny"/>
    <w:link w:val="TekstpodstawowyZnak"/>
    <w:rsid w:val="00F40065"/>
    <w:pPr>
      <w:suppressAutoHyphens/>
      <w:spacing w:after="14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40065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5yl5">
    <w:name w:val="_5yl5"/>
    <w:basedOn w:val="Domylnaczcionkaakapitu"/>
    <w:rsid w:val="00322C81"/>
  </w:style>
  <w:style w:type="character" w:styleId="Hipercze">
    <w:name w:val="Hyperlink"/>
    <w:basedOn w:val="Domylnaczcionkaakapitu"/>
    <w:uiPriority w:val="99"/>
    <w:unhideWhenUsed/>
    <w:rsid w:val="00C42BC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2BC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3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3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3F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65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5768"/>
  </w:style>
  <w:style w:type="paragraph" w:styleId="Stopka">
    <w:name w:val="footer"/>
    <w:basedOn w:val="Normalny"/>
    <w:link w:val="StopkaZnak"/>
    <w:uiPriority w:val="99"/>
    <w:semiHidden/>
    <w:unhideWhenUsed/>
    <w:rsid w:val="00965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5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6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2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JBmSTvpM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hBoy5Q5a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RnSbBMJ0T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npu5wte0R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19</Pages>
  <Words>5315</Words>
  <Characters>31895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Natalia Wolanin</cp:lastModifiedBy>
  <cp:revision>100</cp:revision>
  <cp:lastPrinted>2020-04-28T07:35:00Z</cp:lastPrinted>
  <dcterms:created xsi:type="dcterms:W3CDTF">2022-05-09T06:49:00Z</dcterms:created>
  <dcterms:modified xsi:type="dcterms:W3CDTF">2022-05-09T08:45:00Z</dcterms:modified>
</cp:coreProperties>
</file>